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01" w:rsidRPr="003019D8" w:rsidRDefault="00BC3301" w:rsidP="00BC330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301" w:rsidRPr="003019D8" w:rsidRDefault="00BC3301" w:rsidP="00BC330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301" w:rsidRPr="003019D8" w:rsidRDefault="00BC3301" w:rsidP="00BC330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301" w:rsidRPr="003019D8" w:rsidRDefault="00BC3301" w:rsidP="00BC330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УТВЕРЖДЕНЫ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Приказом директора МБОУ СОШ </w:t>
      </w:r>
      <w:proofErr w:type="spell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олдзгун</w:t>
      </w:r>
      <w:proofErr w:type="spell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3301" w:rsidRPr="003019D8" w:rsidRDefault="00BC3301" w:rsidP="00BC330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Ирафского</w:t>
      </w:r>
      <w:proofErr w:type="spell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 РСО-Алания</w:t>
      </w:r>
    </w:p>
    <w:p w:rsidR="00BC3301" w:rsidRPr="003019D8" w:rsidRDefault="00BC3301" w:rsidP="00BC330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019D8"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 0 9  2022</w:t>
      </w:r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BC3301" w:rsidRPr="00BC3301" w:rsidRDefault="00BC3301" w:rsidP="00BC330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301" w:rsidRPr="003019D8" w:rsidRDefault="00BC3301" w:rsidP="00BC33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BC33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</w:p>
    <w:p w:rsidR="00BC3301" w:rsidRPr="00BC3301" w:rsidRDefault="003019D8" w:rsidP="00BC33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обеспечения бесплатным питанием обучающихся в Муниципальном бюджетном общеобразовательном учреждении средняя общеобразовательная школа </w:t>
      </w:r>
      <w:proofErr w:type="spell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олдзгун</w:t>
      </w:r>
      <w:proofErr w:type="spell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Ирафского</w:t>
      </w:r>
      <w:proofErr w:type="spellEnd"/>
      <w:r w:rsidRPr="0030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Республики Северная Осетия-Алания</w:t>
      </w:r>
    </w:p>
    <w:p w:rsidR="00BC3301" w:rsidRPr="00BC3301" w:rsidRDefault="00BC3301" w:rsidP="00BC330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Общие положения</w:t>
      </w:r>
    </w:p>
    <w:p w:rsidR="00BC3301" w:rsidRPr="00BC3301" w:rsidRDefault="00BC3301" w:rsidP="00BC3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определяют порядок и условия предоставления бесплатного питания обучающимся в </w:t>
      </w:r>
      <w:r w:rsidR="003019D8" w:rsidRP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proofErr w:type="spellStart"/>
      <w:r w:rsidR="003019D8" w:rsidRP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3019D8" w:rsidRP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3019D8" w:rsidRP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олдзгун</w:t>
      </w:r>
      <w:proofErr w:type="spellEnd"/>
      <w:r w:rsidR="003019D8" w:rsidRP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определяют порядок и условия предоставления в образовательных организациях бесплатного питания обучающимся с ограниченными возможностями здоровья,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лишь в части, не урегулированной </w:t>
      </w:r>
      <w:hyperlink r:id="rId5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Республики Северная Осетия-Алания от 7 июля 2008 года N 155 "Об утверждении норм материального обеспечения</w:t>
        </w:r>
        <w:proofErr w:type="gramEnd"/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детей-сирот и 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образования"</w:t>
        </w:r>
      </w:hyperlink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Республики Северная Осетия-Алания от 8 августа 2014 года N 256 "О нормах и порядке обеспечения питанием, одеждой, обувью, мягким и жестким инвентарем обучающихся</w:t>
        </w:r>
        <w:proofErr w:type="gramEnd"/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 ограниченными возможностями здоровья в организациях, осуществляющих образовательную деятельность"</w:t>
        </w:r>
      </w:hyperlink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Категории обучающихся, которые обеспечиваются бесплатным питанием в образовательных организациях за счет бюджетных ассигнований республиканского бюджета Республики Северная Осетия-Алания, устанавливаются Правительством Республики Северная Осетия-Алания.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принятия решения о предоставлении бесплатного питания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бесплатного питания обучающемуся принимается образовательной организацией на основании заявления о предоставлении бесплатного питания по форме согласно приложению 1 (для обучающихся с ограниченными возможностями здоровья, которым обучение организовано на дому, - согласно приложению 2 к настоящим Правилам (далее - заявление).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 заявлению п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рилагаются следующие документы: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обучающегося,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достигшего возраста 14 лет;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на период его замены);</w:t>
      </w:r>
    </w:p>
    <w:p w:rsidR="00BC3301" w:rsidRPr="00BC3301" w:rsidRDefault="00BC3301" w:rsidP="00301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3019D8" w:rsidRDefault="00BC3301" w:rsidP="003019D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 (опекуна, попечителя), представителя обучающегося.</w:t>
      </w:r>
    </w:p>
    <w:p w:rsidR="00BC3301" w:rsidRPr="003019D8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Дополнительно к документам, указанным в пункте 2.2 настоящих Пра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вил, заявителем представляются: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Для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здоровья: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республиканской (центральной) или территориальной психолого-медико-педагогической комиссии о необходимости создания обучающемуся по состоянию здоровья специальных усл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 для получению образования.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обучающемуся с ограниченными возможностями здоровья требуется организация обучения на дому - заключение медицинской организации, выданное в соответствии с </w:t>
      </w:r>
      <w:hyperlink r:id="rId7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здравоохранения и социального развития Российской Федерации от 2 мая 2012 года N 441н "Об утверждении Порядка выдачи медицинскими организациями справок и медицинских заключений"</w:t>
        </w:r>
      </w:hyperlink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содержащее рекомендацию об организации обучения на дому в связи с наличием у обучающегося одного или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заболеваний, включенных в Перечень, утвержденный </w:t>
      </w:r>
      <w:hyperlink r:id="rId8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Министерства здравоохранения Российской Федерации от 30 июня 2016 года N 436н "Об утверждении перечня заболеваний, наличие которых дает право на </w:t>
        </w:r>
        <w:proofErr w:type="gramStart"/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обучение</w:t>
        </w:r>
        <w:proofErr w:type="gramEnd"/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основным общеобразовательным программам на дому"</w:t>
        </w:r>
      </w:hyperlink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- детей-сирот и детей, оставшихся без попечения родителей, находящихся под опекой или попечительством, а также для лиц из числа детей-сирот и детей, оставшихся без попечения родителей, один из следующих документов на единственного или обоих родителей: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о лишении (ограничении) родителей родительских прав;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о признании родителей безве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 отсутствующими (умершими);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суда о признании родителей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(ограниченно дееспособными);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о признании ребенка оста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вшимся без попечения родителей;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об исключении родителей из актовой записи о рождении;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идетельство о смерти родителей;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суда об осуждении родителей к наказанию в виде лишения свободы;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нахождении родителей в местах содержания под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стражей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подозреваемых и обвиняемых в совершении преступлений;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Для обучающихся - лиц, потерявших в период обучения обоих родителей или единственного родителя, один из следующих документов - свидетельство (свидетельства) о смерти единственного либо обоих родителей;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Для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трудной жизненной ситуации: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- жертв вооруженных и межнациональных конфликтов, экологических и техногенных катастроф, стихийных бедствий - документ (документы), выданный уполномоченным органом и подтверждающий (подтверждающие), что лицо относится к указанной категории;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из семей беженцев и вынужденных переселенцев - удостоверение беженца (вынужденного переселенца), выданное уполномоченным органом;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оказавшихся в экстремальных условиях, детей -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выданный органом, уполномоченным Правительством Республики Северная Осетия-Алания, и подтверждающий (подтверждающие), что ребенок о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тносится к указанной категории;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из малоимущих семей - документ органа (учреждения) социальной защиты населения соответствующего муниципального образования, подтверждающий, что лицо (или его семья) является получателем государственного ежемесячного пособия в соответствии с </w:t>
      </w:r>
      <w:hyperlink r:id="rId9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Республики Северная Осетия-Алания от 23 сентября 2005 года N 260 "Об утверждении Положения о порядке назначения и выплаты государственного адресного ежемесячного пособия гражданам, имеющим детей"</w:t>
        </w:r>
      </w:hyperlink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либо относится к семье, признанной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малоимущей.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из семей, в которых родители (родитель) проходят (проходили) военную службу по частичной мобилизации в Вооруженных Силах Российской Федерации, - справка о прохождении военной службы по частичной мобилизации в Вооружен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Силах Российской Федерации.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2.3.6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Республики Северная Осетия-Алания от 06.12.2022 N 541</w:t>
        </w:r>
      </w:hyperlink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Для обучающихся из семей военнослужащих Российской Федерации, погибших в ходе выполнения специальных задач, боевых действий, специальных военных операций, - справка о смерти военнослужащего вследствие увечья (ранения, травмы, контузии), заболевания, полученных при исполнении обязанностей военной службы.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2.3.7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301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Республики Северная Осетия-Алания от 06.12.2022 N 541</w:t>
        </w:r>
      </w:hyperlink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Заявление и прилагаемые к нему документы могут быть поданы родителем (законным представителем)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совершеннолетним обучающимся.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не прилагать к заявлению указанные в пункте 2.2 и 2.3 документы, если эти документы были представлены им ранее в образовательную организацию и срок действия указанных документов не истек.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Обучающимся, находящимся в трудной жизненной ситуации, в исключительных случаях (утрата </w:t>
      </w:r>
      <w:proofErr w:type="spell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правоподтверждающих</w:t>
      </w:r>
      <w:proofErr w:type="spell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или нахождение указанных документов в процессе оформления) бесплатное питание на срок до двух месяцев может быть предоставлено в отсутствие документов, указанных в пунктах 2.2 и 2.3 настоящих Правил, на основании заявления несовершеннолетнего, его родителей (законных представителей) либо ходатайства администрации образовательной организации, согласованных с управляющим советом, попечительским советом либо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родительским комитетом образовательной организации, или комиссии по делам несовершеннолетних и защите их прав.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ходатайстве о предоставлении бесплатного питания в обязательном порядке указываются фамилия, имя и отчество обучающегося, его дата рождения, а также причины, по которым обучающегося можно отнести к категории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трудной жизненной ситуации.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Для категорий обучающихся, имеющих право на бесплатное питание и не указанных в пункте 2.3 настоящих Правил, основанием для предоставления бесплатного питания является приказ о зачислении обучающегося на обучение в образовательную организацию.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Заявление и документы, указанные в пунктах 2.1 - 2.3 и 2.5 настоящих Правил, подлежат регистрации в день поступления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в образовательной организации за прием заявлений, ходатайств и прилагаемых к ним документов, заверяет копии представленных документов и возвращает заявителю оригиналы, а также выдает р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асписку в получении документов.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Принятие решения о предоставлении или об отказе в предоставлении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компетенц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образовательной организации.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Приказом руководителя образовательной организации создается комиссия по предоставлению обучающимся бесплатного питания (далее по тексту - комиссия) и утверждается ее состав.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Заявление и документы, указанные в пунктах 2.1 - 2.3 и 2.5 настоящих Правил, рассматриваются комиссией в течение 3 рабочих дне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со дня регистрации заявления.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 результатам рассмотрения документов, указанных в пунктах 2.1 - 2.3 и 2.5 настоящих Правил, комиссия составляет заключение, в котором рекомендует руководителю образовательной организации: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 на бесплатной основе;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 в предоставлении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на бесплатной основе (с указанием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мотивированных причин отказа).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Основанием для отказа в предоставлении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B6218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права на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бесплатного питания;</w:t>
      </w:r>
    </w:p>
    <w:p w:rsidR="00BC3301" w:rsidRPr="00BC3301" w:rsidRDefault="00BC3301" w:rsidP="00B6218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или представление не в полном объеме документов, указанных в пунктах 2.1 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- 2.3 или 2.5 настоящих Правил.</w:t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Заключение комиссии подписывается всеми ее членами и хранится в личном деле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документами, указанными в пунктах 2.1 - 2.3 и 2.5 настоящих Правил.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Решение образовательной организации о предоставлении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образовательной организации в день получения руководителем образовательной организации положительного заключения комиссии, но не позднее 4 рабочих дней со дня регистрации заявления (ходатайства).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образовательной организации о предоставлении бесплатного питания обучающимся, указанным в пункте 2.6 настоящих Правил, оформляется приказом образовательной организации в день зачисления обучающихся на обучение.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Руководитель образовательной организации в течение одного рабочего дня со дня получения отрицательного заключения комиссии, но не позднее 4 рабочих дней со дня регистрации заявления (ходатайства) направляет заявителю письменное уведомление об отказе в предоставлении обучающемуся питания на бесплатной основе.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образовательной организации об отказе в предоставлении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на бесплатной основе может быть обжалов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образовательной организации.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Бесплатное питание предоставляется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издания приказа, указанного в пункте 2.14 настоящих Правил, по день окончания учебного года (окончания учебных занятий, производственной практики 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организации).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указанном в пункте 2.5 настоящих Правил, бесплатное питание предоставляется в учебном году на срок до двух месяцев.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питания прекращается ранее установленных сроков в случае выбытия обучающегося из образовательной организации, утраты обучающимся права на получение бесплатного питания либо на основании заявления заявителя.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платного питания и его мотивов.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Заявители, указанные в пунктах 2.4 и 2.5 настоящих Правил,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3. Особенности организации и предоставления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предоставления бесплатного питания в образовательной организации должна осуществляться в строгом соответствии с санитарными правилами, устанавливающими санитарно-эпидемиологические требования к организации питания обучающихся в образовательных органи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зациях, и настоящими Правилами.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структура рационов питания в образовательной организации определяются единым меню, разработанным на основании санитарно-эпидемиологических требований учредителем образовательной организации и согласованным с территориальным органом Федеральной службы по надзору в сфере защиты прав потреб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и благополучия человека.</w:t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обучающихся 1 - 4 классов должны также учитываться положения Регионального стандарта оказания услуги по обеспечению горячим питанием обучающихся 1 - 4 классов государственных и муниципальных образовательных организаций Республики Северная Осетия-Алания.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Руководитель образовательной организации является ответственным лицом за организацию и качество питания, а также за полноту охвата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бесплатным питанием.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образовательной организации определяется работник, организующий мероприятия по предоставлению питания на бесплатной основе (далее по тексту - организатор питания).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бесплатного питания по классам (группам) в журнале учета. Организатор питания также ведет учет учебных дней обучающихся с ограниченными возможностями здоровья, которым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организовано на дому.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наборами пищевых продуктов),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Организацию обеспечения в образовательных организациях единого учета обучающих, получающих бесплатное питание, осуществляют учредители </w:t>
      </w:r>
      <w:bookmarkStart w:id="0" w:name="_GoBack"/>
      <w:bookmarkEnd w:id="0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образовательной организации осуществляется общественный (родительский) контроль за качеством организации питания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Качество организации питания обучающихся, результаты общественного (родительского) контроля учитываются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Бесплатное питание предоставляется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посещения ими образовательной организации (теоретические занятия, занятия по производственному обучени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ю и производственной практике).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180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Обучающимся с ограниченными возможностями здоровья, осваивающим основные образовательные программы на дому, предоставляется денежная компенсация стоимости питания за учебные дни на основании заявления по фо</w:t>
      </w:r>
      <w:r w:rsidR="00B6218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рме, установленной приложением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Денежная компенсация предоставляется образовательной организацией ежемесячно посредством перечисления денежных средств на счет заявителя в срок до 10 числа месяца, следующего за отчетным исходя из фактически сложившейся </w:t>
      </w:r>
      <w:r w:rsidR="003019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двухразового питания.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Бесплатное питание обучающихся профессиональных образовательных организаций во время прохождения ими производственного обучения или производственной практики на территории сторонних организаций обеспечивается образовательной организацией путем заключения гражданско-правовых договоров на организацию питания обучающихся с юридическими лицами, которые организуют производственное обучение или производственную практику.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организации бесплатного питания обучающихся при прохождении производственного обучения и производственной практики на территории сторонних организаций обучающемуся, имеющему право на бесплатное питание, предоставляется денежная компенсация за дни прохождении производственного обучения и производственной практики посредством перечисления денежных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обучающегося в срок до 10 числа месяца, следующего за отчетным, исходя из фактически сложившейся стоимости питания.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случае наступления чрезвычайных обстоятельств, введения в Республике Северная Осетия-Алания режима повышенной готовности или ограничительных мероприятий (карантина) учредителями образовательных организаций с учетом конкретной ситуации может приниматься решение о выдаче обучающимся набора пищевых продуктов (сухого пайка, продовольственного пайка), предназначенных для организации питания обучающихся.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бесплатного питания набором пищевых продуктов осуществляется в соответствии с приказом образовательной организации.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4. Финансирование расходов на предоставление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Финансирование расходов республиканского бюджета Республики Северная Осетия-Алания на предоставление бесплатного питания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 осуществляется в пределах лимитов бюджетных ассигнований, предусмотренных на соответствующие цели в республиканском бюджете Республики Северная Осетия-Алания на очередной финансовый год и плановый период.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Объем финансирования расходов республиканского бюджета Республики Северная Осетия-Алания на предоставление бесплатного питания обучающимся в образовательных организациях формируется органом исполнительной власти, осуществляющим функции и полномочия учредителя образовательной организации, и рассчитывается исходя из общего числа обучающихся, количества дней получения образования в образовательных организациях (или на дому) и фактически сложившейся стоимости питания.</w:t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3301" w:rsidRPr="00BC3301" w:rsidRDefault="003019D8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Руководитель образовательной организации </w:t>
      </w:r>
      <w:r w:rsidR="00BC3301"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персональную ответственность за целевое расходование бюджетных средств, выделенных образовательной организации на предоставление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есплатного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3019D8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образовательной организации </w:t>
      </w:r>
      <w:r w:rsidR="00BC3301"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представляют учредителю по установленной им форме отчет о расходовании бюджетных средств и фактически сложившейся стоимости питания в конкретной образовательной организации в срок до 10 числа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BC3301" w:rsidRPr="00BC3301" w:rsidRDefault="00BC3301" w:rsidP="003019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3019D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бюджетных ассигнований, предусмотренных на предоставление бесплатного питания обучающимся в образовательных организациях, осуществляет учредитель.</w:t>
      </w:r>
    </w:p>
    <w:p w:rsidR="00BF7192" w:rsidRPr="003019D8" w:rsidRDefault="00B62180" w:rsidP="003019D8">
      <w:pPr>
        <w:jc w:val="both"/>
      </w:pPr>
    </w:p>
    <w:p w:rsidR="00BC3301" w:rsidRPr="003019D8" w:rsidRDefault="00BC3301"/>
    <w:p w:rsidR="00BC3301" w:rsidRPr="003019D8" w:rsidRDefault="00BC3301"/>
    <w:p w:rsidR="00BC3301" w:rsidRPr="003019D8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C3301" w:rsidRPr="003019D8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C3301" w:rsidRPr="00B62180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301" w:rsidRPr="00BC3301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Правилам обеспечения бесплатным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питанием обучающихся в государственных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образовательных организациях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Северная Осетия-Алания</w:t>
      </w:r>
      <w:proofErr w:type="gramEnd"/>
    </w:p>
    <w:p w:rsidR="00BC3301" w:rsidRPr="00BC3301" w:rsidRDefault="00BC3301" w:rsidP="00BC330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(Форма)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>                                 Руководителю _____________________________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(наименование образовательной организации)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(фамилия, имя, отчество (полностью)</w:t>
      </w:r>
      <w:proofErr w:type="gramEnd"/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                                    совершеннолетнего обучающегося или 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родителя (законного представителя)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обучающегося)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Адрес проживания: 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(индекс, адрес)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E-</w:t>
      </w:r>
      <w:proofErr w:type="spell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mail</w:t>
      </w:r>
      <w:proofErr w:type="spell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заявителя (при желании), на который 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можно направлять письменные уведомления: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Паспорт серия _______ N 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дата выдачи ______________________________</w:t>
      </w:r>
    </w:p>
    <w:p w:rsidR="00BC3301" w:rsidRPr="00BC3301" w:rsidRDefault="00BC3301" w:rsidP="00B621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                                кем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выдан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________________________________</w:t>
      </w:r>
    </w:p>
    <w:p w:rsidR="00BC3301" w:rsidRPr="00BC3301" w:rsidRDefault="00BC3301" w:rsidP="00B621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                                 ЗАЯВЛЕНИЕ</w:t>
      </w:r>
    </w:p>
    <w:p w:rsidR="00BC3301" w:rsidRPr="00BC3301" w:rsidRDefault="00BC3301" w:rsidP="00B621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о предоставлении бесплатного питания</w:t>
      </w:r>
    </w:p>
    <w:p w:rsidR="00BC3301" w:rsidRPr="00BC3301" w:rsidRDefault="00BC3301" w:rsidP="00B621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в образовательной организации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br/>
      </w: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   Прошу предоставить бесплатное питание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: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(Ф.И.О. полностью)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дата рождения: _____________________, класс (группа): _____________________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в связи с тем, что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обучающийся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относится к категории &lt;*&gt;: _________________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______________________________________________________________________, что 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подтверждается прилагаемыми к заявлению документами.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Я   проинформирован   (проинформирована),   что   в   случае  изменения </w:t>
      </w:r>
      <w:proofErr w:type="gramEnd"/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обстоятельств,  влияющих на получение бесплатного питания, мне необходимо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10-дневный   срок   письменно   проинформировать  об  этом 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образовательную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организацию.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Я   согласен   (согласна)  на  обработку  моих  персональных  данных  и </w:t>
      </w:r>
      <w:proofErr w:type="gramEnd"/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персональных  данных  моего  ребенка,  указанных  в  настоящем  заявлении и 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приложенных к нему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документах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.</w:t>
      </w:r>
    </w:p>
    <w:p w:rsidR="00BC3301" w:rsidRPr="00BC3301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>                                      _________________ ___________________</w:t>
      </w:r>
    </w:p>
    <w:p w:rsidR="00BC3301" w:rsidRPr="00B62180" w:rsidRDefault="00BC3301" w:rsidP="00B621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(подпись)           (дата)</w:t>
      </w:r>
    </w:p>
    <w:p w:rsidR="00BC3301" w:rsidRPr="003019D8" w:rsidRDefault="00BC3301" w:rsidP="00B62180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301" w:rsidRPr="003019D8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301" w:rsidRPr="00BC3301" w:rsidRDefault="00BC3301" w:rsidP="00BC3301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Правилам обеспечения бесплатным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питанием обучающихся в государственных</w:t>
      </w:r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образовательных организациях</w:t>
      </w:r>
      <w:proofErr w:type="gramEnd"/>
      <w:r w:rsidRPr="00BC3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Северная Осетия-Алания</w:t>
      </w:r>
    </w:p>
    <w:p w:rsidR="00BC3301" w:rsidRPr="00BC3301" w:rsidRDefault="00BC3301" w:rsidP="00BC330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>                                 Руководителю ____________________________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(наименование образовательной организации)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(фамилия, имя, отчество (полностью)</w:t>
      </w:r>
      <w:proofErr w:type="gramEnd"/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                                     совершеннолетнего обучающегося или 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родителя (законного представителя)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обучающегося)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Адрес проживания: 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                      (индекс, адрес)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E-</w:t>
      </w:r>
      <w:proofErr w:type="spell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mail</w:t>
      </w:r>
      <w:proofErr w:type="spell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заявителя (при желании), на который 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можно направлять письменные уведомления: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__________________________________________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Паспорт серия _________ N 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                        дата выдачи ______________________________</w:t>
      </w:r>
    </w:p>
    <w:p w:rsidR="00BC3301" w:rsidRPr="00BC3301" w:rsidRDefault="00BC3301" w:rsidP="00BC330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                                 кем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выдан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________________________________</w:t>
      </w:r>
    </w:p>
    <w:p w:rsidR="00BC3301" w:rsidRPr="003019D8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</w:p>
    <w:p w:rsidR="00BC3301" w:rsidRPr="003019D8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</w:p>
    <w:p w:rsidR="00BC3301" w:rsidRPr="003019D8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</w:p>
    <w:p w:rsidR="00BC3301" w:rsidRPr="003019D8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br/>
        <w:t> </w:t>
      </w:r>
      <w:r w:rsidRPr="003019D8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         </w:t>
      </w: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ЗАЯВЛЕНИЕ</w:t>
      </w:r>
    </w:p>
    <w:p w:rsidR="00BC3301" w:rsidRPr="00BC3301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</w:p>
    <w:p w:rsidR="00BC3301" w:rsidRPr="00BC3301" w:rsidRDefault="00BC3301" w:rsidP="00BC33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о предоставлении денежной компенсации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 xml:space="preserve">    Прошу предоставить денежную компенсацию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обучающемуся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: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(Ф.И.О. полностью)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дата рождения: __________________, класс (группа): ________________________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  связи  с  тем,  что 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обучающийся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 относится  к  категории  обучающихся с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ограниченными  возможностями  здоровья,  которому  обучение организовано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на</w:t>
      </w:r>
      <w:proofErr w:type="gramEnd"/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дому, что подтверждается прилагаемыми к заявлению документами.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Я   проинформирован   (проинформирована),   что   в   случае  изменения</w:t>
      </w:r>
      <w:proofErr w:type="gramEnd"/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обстоятельств,  влияющих на получение бесплатного питания, мне необходимо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</w:t>
      </w:r>
      <w:proofErr w:type="gramEnd"/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10-дневный   срок   письменно   проинформировать  об  этом 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образовательную</w:t>
      </w:r>
      <w:proofErr w:type="gramEnd"/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организацию.  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Я согласен (согласна) на обработку моих персональных данных и</w:t>
      </w:r>
      <w:proofErr w:type="gramEnd"/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персональных  данных  моего  ребенка,  указанных  в  настоящем  заявлении и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приложенных к нему </w:t>
      </w:r>
      <w:proofErr w:type="gramStart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документах</w:t>
      </w:r>
      <w:proofErr w:type="gramEnd"/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.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Прошу  перечислять  мне  денежную  компенсацию по следующим реквизитам: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 банковском учреждении ___________________________________________________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ИНН ___________________ БИК _______________ КПП __________________________.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br/>
        <w:t>                                      _________________ ___________________</w:t>
      </w:r>
    </w:p>
    <w:p w:rsidR="00BC3301" w:rsidRPr="00BC3301" w:rsidRDefault="00BC3301" w:rsidP="00BC3301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C330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(подпись)            (дата</w:t>
      </w:r>
      <w:r w:rsidRPr="00BC3301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)</w:t>
      </w:r>
    </w:p>
    <w:p w:rsidR="00BC3301" w:rsidRPr="003019D8" w:rsidRDefault="00BC3301"/>
    <w:sectPr w:rsidR="00BC3301" w:rsidRPr="003019D8" w:rsidSect="003019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1"/>
    <w:rsid w:val="0003196E"/>
    <w:rsid w:val="003019D8"/>
    <w:rsid w:val="0082347A"/>
    <w:rsid w:val="00B62180"/>
    <w:rsid w:val="00B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661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483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12385432" TargetMode="External"/><Relationship Id="rId11" Type="http://schemas.openxmlformats.org/officeDocument/2006/relationships/hyperlink" Target="https://docs.cntd.ru/document/406409208" TargetMode="External"/><Relationship Id="rId5" Type="http://schemas.openxmlformats.org/officeDocument/2006/relationships/hyperlink" Target="https://docs.cntd.ru/document/550102228" TargetMode="External"/><Relationship Id="rId10" Type="http://schemas.openxmlformats.org/officeDocument/2006/relationships/hyperlink" Target="https://docs.cntd.ru/document/406409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0126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3664</Words>
  <Characters>20886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УТВЕРЖДЕНЫ Приказом директора МБОУ СОШ с.Толдзгун </vt:lpstr>
      <vt:lpstr>    Ирафского района  РСО-Алания</vt:lpstr>
      <vt:lpstr>    от «01» 0 9  2022г</vt:lpstr>
      <vt:lpstr>    </vt:lpstr>
      <vt:lpstr>        1. Общие положения</vt:lpstr>
      <vt:lpstr>        2. Порядок принятия решения о предоставлении бесплатного питания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1 к Правилам обеспечения бесплатным питанием обучающихся в государств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2 к Правилам обеспечения бесплатным питанием обучающихся в государств</vt:lpstr>
    </vt:vector>
  </TitlesOfParts>
  <Company/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1</cp:revision>
  <cp:lastPrinted>2023-06-21T08:22:00Z</cp:lastPrinted>
  <dcterms:created xsi:type="dcterms:W3CDTF">2023-06-21T07:58:00Z</dcterms:created>
  <dcterms:modified xsi:type="dcterms:W3CDTF">2023-06-21T08:23:00Z</dcterms:modified>
</cp:coreProperties>
</file>