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440C8C" w:rsidRDefault="00440C8C" w:rsidP="00205131">
      <w:pPr>
        <w:spacing w:after="0" w:line="240" w:lineRule="auto"/>
        <w:rPr>
          <w:rFonts w:ascii="Times New Roman" w:hAnsi="Times New Roman"/>
          <w:b/>
        </w:rPr>
      </w:pPr>
    </w:p>
    <w:p w:rsidR="0070256D" w:rsidRPr="00205131" w:rsidRDefault="0070256D" w:rsidP="0070256D">
      <w:pPr>
        <w:spacing w:after="0" w:line="240" w:lineRule="auto"/>
        <w:rPr>
          <w:rFonts w:ascii="Times New Roman" w:hAnsi="Times New Roman"/>
        </w:rPr>
      </w:pPr>
    </w:p>
    <w:p w:rsidR="00205131" w:rsidRPr="0070256D" w:rsidRDefault="00205131" w:rsidP="00205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56D">
        <w:rPr>
          <w:rFonts w:ascii="Times New Roman" w:hAnsi="Times New Roman"/>
          <w:b/>
          <w:sz w:val="28"/>
          <w:szCs w:val="28"/>
        </w:rPr>
        <w:t xml:space="preserve">ПЛАН   МЕРОПРИЯТИЙ </w:t>
      </w:r>
      <w:r w:rsidRPr="0070256D">
        <w:rPr>
          <w:rFonts w:ascii="Times New Roman" w:hAnsi="Times New Roman"/>
          <w:b/>
          <w:sz w:val="28"/>
          <w:szCs w:val="28"/>
        </w:rPr>
        <w:br/>
        <w:t xml:space="preserve">по пропаганде   здорового питания </w:t>
      </w:r>
    </w:p>
    <w:p w:rsidR="00205131" w:rsidRPr="0070256D" w:rsidRDefault="00670CAC" w:rsidP="002051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A97A97">
        <w:rPr>
          <w:rFonts w:ascii="Times New Roman" w:hAnsi="Times New Roman"/>
          <w:b/>
          <w:sz w:val="28"/>
          <w:szCs w:val="28"/>
        </w:rPr>
        <w:t>4-2025</w:t>
      </w:r>
      <w:r w:rsidR="00205131" w:rsidRPr="0070256D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05131" w:rsidRDefault="00205131" w:rsidP="00205131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55"/>
        <w:gridCol w:w="1422"/>
        <w:gridCol w:w="3643"/>
      </w:tblGrid>
      <w:tr w:rsidR="00205131" w:rsidRPr="0070256D" w:rsidTr="009D2F8B">
        <w:tc>
          <w:tcPr>
            <w:tcW w:w="69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5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22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643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205131" w:rsidRPr="0070256D" w:rsidTr="009D2F8B">
        <w:tc>
          <w:tcPr>
            <w:tcW w:w="69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155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256D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205131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20" w:type="dxa"/>
            <w:gridSpan w:val="3"/>
            <w:tcBorders>
              <w:left w:val="single" w:sz="4" w:space="0" w:color="auto"/>
            </w:tcBorders>
          </w:tcPr>
          <w:p w:rsidR="00205131" w:rsidRPr="0070256D" w:rsidRDefault="00205131" w:rsidP="007E0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55" w:type="dxa"/>
            <w:tcBorders>
              <w:left w:val="single" w:sz="4" w:space="0" w:color="auto"/>
            </w:tcBorders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работы школьн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а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43" w:type="dxa"/>
          </w:tcPr>
          <w:p w:rsidR="007F0589" w:rsidRDefault="007C30E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542B42" w:rsidRPr="0070256D" w:rsidRDefault="00A97A9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55" w:type="dxa"/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в школьн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столов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7C30EC" w:rsidP="00A9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>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A97"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 w:rsidR="00A97A9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питьевого режима школьников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7C30EC" w:rsidP="00A97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>по организации питания в школе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A97"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 w:rsidR="00A97A97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  <w:r w:rsidR="00A97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  <w:proofErr w:type="gramEnd"/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Оформление стендов по организации школьного питания, оформление страничек на школьных сайтах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43" w:type="dxa"/>
          </w:tcPr>
          <w:p w:rsidR="00542B42" w:rsidRPr="0070256D" w:rsidRDefault="003500D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7C30EC"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A97"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 w:rsidR="00A97A97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  <w:r w:rsidR="00A97A97" w:rsidRPr="0070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>Совет по питанию</w:t>
            </w:r>
            <w:proofErr w:type="gramEnd"/>
          </w:p>
        </w:tc>
      </w:tr>
      <w:tr w:rsidR="005E31CC" w:rsidRPr="0070256D" w:rsidTr="009D2F8B">
        <w:tc>
          <w:tcPr>
            <w:tcW w:w="695" w:type="dxa"/>
          </w:tcPr>
          <w:p w:rsidR="005E31CC" w:rsidRPr="0070256D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5E31CC" w:rsidRDefault="005E31CC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Размещение плана мероприятий Совета на 202</w:t>
            </w:r>
            <w:r w:rsidR="00A97A97">
              <w:rPr>
                <w:rFonts w:ascii="Times New Roman" w:hAnsi="Times New Roman"/>
                <w:sz w:val="24"/>
                <w:szCs w:val="24"/>
              </w:rPr>
              <w:t>4</w:t>
            </w:r>
            <w:r w:rsidRPr="005E31CC">
              <w:rPr>
                <w:rFonts w:ascii="Times New Roman" w:hAnsi="Times New Roman"/>
                <w:sz w:val="24"/>
                <w:szCs w:val="24"/>
              </w:rPr>
              <w:t>-202</w:t>
            </w:r>
            <w:r w:rsidR="00A97A97">
              <w:rPr>
                <w:rFonts w:ascii="Times New Roman" w:hAnsi="Times New Roman"/>
                <w:sz w:val="24"/>
                <w:szCs w:val="24"/>
              </w:rPr>
              <w:t>5</w:t>
            </w: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учебный год на сайте учреждения.</w:t>
            </w:r>
          </w:p>
        </w:tc>
        <w:tc>
          <w:tcPr>
            <w:tcW w:w="1422" w:type="dxa"/>
          </w:tcPr>
          <w:p w:rsidR="005E31CC" w:rsidRPr="0070256D" w:rsidRDefault="00A97A9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  <w:r w:rsidR="005E31C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43" w:type="dxa"/>
          </w:tcPr>
          <w:p w:rsidR="005E31CC" w:rsidRPr="0070256D" w:rsidRDefault="00A97A9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контроля качества поступающей продукции.</w:t>
            </w:r>
          </w:p>
        </w:tc>
        <w:tc>
          <w:tcPr>
            <w:tcW w:w="1422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643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9D28D5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комиссии, ответственный по питанию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Default="005E31CC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проверки качества, количества и оформления приготовленных блюд, соблюдения санитарных норм в столовой.</w:t>
            </w:r>
          </w:p>
        </w:tc>
        <w:tc>
          <w:tcPr>
            <w:tcW w:w="1422" w:type="dxa"/>
          </w:tcPr>
          <w:p w:rsidR="005E31CC" w:rsidRPr="009D28D5" w:rsidRDefault="009D28D5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2 раз в месяц</w:t>
            </w:r>
          </w:p>
        </w:tc>
        <w:tc>
          <w:tcPr>
            <w:tcW w:w="3643" w:type="dxa"/>
          </w:tcPr>
          <w:p w:rsidR="005E31CC" w:rsidRPr="009D28D5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 w:rsidRPr="009D28D5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комиссии, ответственный по питанию</w:t>
            </w:r>
          </w:p>
        </w:tc>
      </w:tr>
      <w:tr w:rsidR="009D28D5" w:rsidRPr="0070256D" w:rsidTr="009D2F8B">
        <w:tc>
          <w:tcPr>
            <w:tcW w:w="695" w:type="dxa"/>
          </w:tcPr>
          <w:p w:rsidR="009D28D5" w:rsidRDefault="009D28D5" w:rsidP="00350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500D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5" w:type="dxa"/>
          </w:tcPr>
          <w:p w:rsidR="009D28D5" w:rsidRPr="009D28D5" w:rsidRDefault="009D28D5" w:rsidP="003500D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Проведение анкетирования участников образовательного процесса об удовлетворительности организацией питания.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ноябрь 202</w:t>
            </w:r>
            <w:r w:rsidR="00670CAC">
              <w:rPr>
                <w:rFonts w:ascii="Times New Roman" w:hAnsi="Times New Roman"/>
                <w:sz w:val="24"/>
                <w:szCs w:val="24"/>
              </w:rPr>
              <w:t>3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70CAC">
              <w:rPr>
                <w:rFonts w:ascii="Times New Roman" w:hAnsi="Times New Roman"/>
                <w:sz w:val="24"/>
                <w:szCs w:val="24"/>
              </w:rPr>
              <w:t>,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 xml:space="preserve"> март 202</w:t>
            </w:r>
            <w:r w:rsidR="00670CAC">
              <w:rPr>
                <w:rFonts w:ascii="Times New Roman" w:hAnsi="Times New Roman"/>
                <w:sz w:val="24"/>
                <w:szCs w:val="24"/>
              </w:rPr>
              <w:t>4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22" w:type="dxa"/>
          </w:tcPr>
          <w:p w:rsidR="00670CAC" w:rsidRDefault="00670CAC" w:rsidP="009D28D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2023г, </w:t>
            </w:r>
          </w:p>
          <w:p w:rsidR="009D28D5" w:rsidRPr="009D28D5" w:rsidRDefault="00670CAC" w:rsidP="009D28D5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  <w:r w:rsidR="009D28D5" w:rsidRPr="009D28D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43" w:type="dxa"/>
          </w:tcPr>
          <w:p w:rsidR="009D28D5" w:rsidRPr="009D28D5" w:rsidRDefault="009D28D5" w:rsidP="009D28D5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Совет по питанию, ответственный по питанию, классные руководите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10220" w:type="dxa"/>
            <w:gridSpan w:val="3"/>
            <w:tcBorders>
              <w:left w:val="single" w:sz="4" w:space="0" w:color="auto"/>
            </w:tcBorders>
          </w:tcPr>
          <w:p w:rsidR="00542B42" w:rsidRPr="0070256D" w:rsidRDefault="00542B42" w:rsidP="005E31CC">
            <w:pPr>
              <w:spacing w:after="0" w:line="240" w:lineRule="auto"/>
              <w:ind w:left="27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542B42" w:rsidRPr="0070256D" w:rsidTr="009D2F8B">
        <w:tc>
          <w:tcPr>
            <w:tcW w:w="695" w:type="dxa"/>
            <w:tcBorders>
              <w:right w:val="single" w:sz="4" w:space="0" w:color="auto"/>
            </w:tcBorders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55" w:type="dxa"/>
            <w:tcBorders>
              <w:left w:val="single" w:sz="4" w:space="0" w:color="auto"/>
            </w:tcBorders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Изучение теоретических и практических основ правильного питания в рамках общеобразовательных предметов (биология, химия,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окружающий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мир,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ОБЖ)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0D7" w:rsidRPr="0070256D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55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Изучение теоретических и практических основ правильного питания в рамках дополнительного</w:t>
            </w:r>
            <w:r w:rsidR="00487D6D">
              <w:rPr>
                <w:rFonts w:ascii="Times New Roman" w:hAnsi="Times New Roman"/>
                <w:sz w:val="24"/>
                <w:szCs w:val="24"/>
              </w:rPr>
              <w:t xml:space="preserve"> образования (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классные часы)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542B42" w:rsidRPr="0070256D" w:rsidRDefault="00A97A9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кл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542B42" w:rsidRPr="0070256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42B42" w:rsidRPr="0070256D" w:rsidTr="009D2F8B">
        <w:tc>
          <w:tcPr>
            <w:tcW w:w="695" w:type="dxa"/>
          </w:tcPr>
          <w:p w:rsidR="00542B42" w:rsidRPr="0070256D" w:rsidRDefault="00542B42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55" w:type="dxa"/>
          </w:tcPr>
          <w:p w:rsidR="00542B42" w:rsidRPr="0070256D" w:rsidRDefault="00542B42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внеклассных мероприятий</w:t>
            </w:r>
            <w:proofErr w:type="gramStart"/>
            <w:r w:rsidR="003500D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0256D">
              <w:rPr>
                <w:rFonts w:ascii="Times New Roman" w:hAnsi="Times New Roman"/>
                <w:sz w:val="24"/>
                <w:szCs w:val="24"/>
              </w:rPr>
              <w:t>Презентация «Русская кухня», выставка «Любимые блюда», Дни национальных кухонь, конкурс «Ах, картошка-объеденье» и т.д.</w:t>
            </w:r>
          </w:p>
        </w:tc>
        <w:tc>
          <w:tcPr>
            <w:tcW w:w="1422" w:type="dxa"/>
          </w:tcPr>
          <w:p w:rsidR="00542B42" w:rsidRPr="0070256D" w:rsidRDefault="00542B42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9D0566" w:rsidRDefault="009D0566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</w:t>
            </w:r>
            <w:r w:rsidR="007F058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питанию,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2B42" w:rsidRPr="0070256D" w:rsidRDefault="003500D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D2F8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9D0566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155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Организация выставок литературы, журнальных статей по вопросам здорового питания</w:t>
            </w:r>
          </w:p>
        </w:tc>
        <w:tc>
          <w:tcPr>
            <w:tcW w:w="1422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A97A97" w:rsidP="00A97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55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анкетирования, мониторинговых исследований по вопросам здорового питания, работы школьной столовой </w:t>
            </w:r>
          </w:p>
        </w:tc>
        <w:tc>
          <w:tcPr>
            <w:tcW w:w="1422" w:type="dxa"/>
          </w:tcPr>
          <w:p w:rsidR="00487D6D" w:rsidRPr="0070256D" w:rsidRDefault="00487D6D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BF72A4" w:rsidRDefault="00BF72A4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по питанию,</w:t>
            </w:r>
          </w:p>
          <w:p w:rsidR="00487D6D" w:rsidRPr="0070256D" w:rsidRDefault="003500D7" w:rsidP="003500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72A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5E31CC" w:rsidRPr="0070256D" w:rsidTr="009D2F8B">
        <w:tc>
          <w:tcPr>
            <w:tcW w:w="695" w:type="dxa"/>
          </w:tcPr>
          <w:p w:rsidR="005E31CC" w:rsidRPr="0070256D" w:rsidRDefault="005E31CC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155" w:type="dxa"/>
          </w:tcPr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по темам: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1-2 классы: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«Правила поведения в школьной столовой»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«Столовый этикет»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«Гигиена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«Питание и здоровье»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«В здоровом теле, здоровый дух»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«Рацион чемпиона»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3-4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«Правильное питание – моё здоровье» в течение учебного года Совет по питанию, классные руководители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«Твоё здоровье и питание»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«Заповеди здорового питания»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«Здоровье не купишь, его разум дарит»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«В здоровом теле, здоровый дух»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«Рацион чемпиона»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5-6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«Зелень на столе – здоровье на сто лет»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«Здоровье сгубишь – новое не купишь»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«Плох обед, если хлеба нет»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«Секреты здорового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«Здоровое питание – залог здоровья»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«Питайся правильно! Правила здорового питания»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7-8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«Я выбираю здоровый образ жизни!»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«Здоровое питание – залог здоровья»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«Пирамида здорового питания»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«Питайся правильно! Правила здорового питания»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«Секреты здорового питания» 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31CC">
              <w:rPr>
                <w:rFonts w:ascii="Times New Roman" w:hAnsi="Times New Roman"/>
                <w:b/>
                <w:sz w:val="24"/>
                <w:szCs w:val="24"/>
              </w:rPr>
              <w:t xml:space="preserve">9-11 классы: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«Химия и питание: что мы едим?»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• «Здоровье и хлеб всему голова» 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«Здоровье и здоровое питание всего дороже»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«Здоровым быть модно»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 xml:space="preserve"> • «Питайся правильно! Правила здорового питания»</w:t>
            </w:r>
          </w:p>
          <w:p w:rsidR="005E31CC" w:rsidRP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1CC">
              <w:rPr>
                <w:rFonts w:ascii="Times New Roman" w:hAnsi="Times New Roman"/>
                <w:sz w:val="24"/>
                <w:szCs w:val="24"/>
              </w:rPr>
              <w:t>• «Секреты здорового питания»</w:t>
            </w:r>
          </w:p>
        </w:tc>
        <w:tc>
          <w:tcPr>
            <w:tcW w:w="1422" w:type="dxa"/>
          </w:tcPr>
          <w:p w:rsidR="005E31CC" w:rsidRPr="0070256D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643" w:type="dxa"/>
          </w:tcPr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 по питанию,</w:t>
            </w:r>
          </w:p>
          <w:p w:rsidR="005E31CC" w:rsidRDefault="003500D7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5E31C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 w:rsidR="005E31CC" w:rsidRPr="0070256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5E31CC" w:rsidRDefault="005E31CC" w:rsidP="005E3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школы</w:t>
            </w:r>
          </w:p>
        </w:tc>
      </w:tr>
      <w:tr w:rsidR="00487D6D" w:rsidRPr="0070256D" w:rsidTr="009D28D5">
        <w:trPr>
          <w:trHeight w:val="1056"/>
        </w:trPr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родителями </w:t>
            </w:r>
            <w:r w:rsidR="00BF72A4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уча</w:t>
            </w:r>
            <w:r w:rsidR="00BF72A4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щихся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Выявление  контингента питающихся школьников льготных категорий 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BF7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0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Создание системы массовых мероприятий с родителями, затрагивающей проблемы здорового питания детей  (дни открытых дверей в школьных столовых, выставки-продажи  для родителей продукции школьной столовой)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BF72A4" w:rsidRDefault="00BF72A4" w:rsidP="00BF7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87D6D" w:rsidRPr="0070256D" w:rsidRDefault="00A97A97" w:rsidP="00BF7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</w:t>
            </w:r>
            <w:r w:rsidR="00BF72A4">
              <w:rPr>
                <w:rFonts w:ascii="Times New Roman" w:hAnsi="Times New Roman"/>
                <w:sz w:val="24"/>
                <w:szCs w:val="24"/>
              </w:rPr>
              <w:t>, 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55" w:type="dxa"/>
          </w:tcPr>
          <w:p w:rsidR="00487D6D" w:rsidRPr="0070256D" w:rsidRDefault="00A97A97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родительского комитета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классов по участию в решении проблем школьного питания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8C040B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r w:rsidR="003500D7">
              <w:rPr>
                <w:rFonts w:ascii="Times New Roman" w:hAnsi="Times New Roman"/>
                <w:sz w:val="24"/>
                <w:szCs w:val="24"/>
              </w:rPr>
              <w:t xml:space="preserve">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анкетирования, мониторинговых исследований по вопросам здорового питания школьников, работы школьной столовой 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педагогических советов по вопросам здорового питания школьников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8C040B" w:rsidRDefault="008C040B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87D6D" w:rsidRPr="0070256D" w:rsidRDefault="00A97A97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Р.В., Совет</w:t>
            </w:r>
            <w:r w:rsidR="00487D6D" w:rsidRPr="0070256D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Совещания с классными руководителями по вопросам оформления права льготного питания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A97A97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организации питания в школе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Хоцаонов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55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 xml:space="preserve">Обобщение опыта работы классных руководителей по вопросам организации школьного питания, </w:t>
            </w:r>
            <w:proofErr w:type="spellStart"/>
            <w:r w:rsidRPr="0070256D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Советы по питанию</w:t>
            </w:r>
            <w:r w:rsidR="008C04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040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8C040B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220" w:type="dxa"/>
            <w:gridSpan w:val="3"/>
          </w:tcPr>
          <w:p w:rsidR="00487D6D" w:rsidRPr="0070256D" w:rsidRDefault="00487D6D" w:rsidP="007E0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56D">
              <w:rPr>
                <w:rFonts w:ascii="Times New Roman" w:hAnsi="Times New Roman"/>
                <w:b/>
                <w:sz w:val="24"/>
                <w:szCs w:val="24"/>
              </w:rPr>
              <w:t xml:space="preserve">Модернизация школьных столовых и пищеблоков       </w:t>
            </w: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55" w:type="dxa"/>
          </w:tcPr>
          <w:p w:rsidR="00487D6D" w:rsidRPr="0070256D" w:rsidRDefault="00487D6D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школьной</w:t>
            </w:r>
            <w:r w:rsidRPr="0070256D">
              <w:rPr>
                <w:rFonts w:ascii="Times New Roman" w:hAnsi="Times New Roman"/>
                <w:sz w:val="24"/>
                <w:szCs w:val="24"/>
              </w:rPr>
              <w:t xml:space="preserve"> программы по оснащению и ремонту школьных пищеблоков современным технологическим оборудованием</w:t>
            </w:r>
            <w:r w:rsidR="008C04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8C040B" w:rsidRPr="009D28D5" w:rsidRDefault="008C040B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97A97" w:rsidRDefault="00A97A97" w:rsidP="003500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  <w:r w:rsidR="008C040B"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="008C040B"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500D7" w:rsidRDefault="00A97A97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487D6D" w:rsidRPr="009D28D5" w:rsidRDefault="00487D6D" w:rsidP="003500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7D6D" w:rsidRPr="0070256D" w:rsidTr="009D2F8B">
        <w:tc>
          <w:tcPr>
            <w:tcW w:w="695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55" w:type="dxa"/>
          </w:tcPr>
          <w:p w:rsidR="00487D6D" w:rsidRPr="0070256D" w:rsidRDefault="00487D6D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косметического ремонта</w:t>
            </w:r>
            <w:r w:rsidR="008C040B">
              <w:rPr>
                <w:rFonts w:ascii="Times New Roman" w:hAnsi="Times New Roman"/>
                <w:sz w:val="24"/>
                <w:szCs w:val="24"/>
              </w:rPr>
              <w:t xml:space="preserve"> столовой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487D6D" w:rsidRPr="0070256D" w:rsidRDefault="00487D6D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A97A97" w:rsidRPr="009D28D5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487D6D" w:rsidRPr="009D28D5" w:rsidRDefault="00487D6D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28D5" w:rsidRPr="0070256D" w:rsidTr="009D2F8B">
        <w:tc>
          <w:tcPr>
            <w:tcW w:w="695" w:type="dxa"/>
          </w:tcPr>
          <w:p w:rsidR="009D28D5" w:rsidRPr="0070256D" w:rsidRDefault="009D28D5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55" w:type="dxa"/>
          </w:tcPr>
          <w:p w:rsidR="009D28D5" w:rsidRDefault="009D28D5" w:rsidP="008C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необходимого оборудования</w:t>
            </w:r>
          </w:p>
        </w:tc>
        <w:tc>
          <w:tcPr>
            <w:tcW w:w="1422" w:type="dxa"/>
          </w:tcPr>
          <w:p w:rsidR="009D28D5" w:rsidRPr="0070256D" w:rsidRDefault="009D28D5" w:rsidP="007E0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56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643" w:type="dxa"/>
          </w:tcPr>
          <w:p w:rsidR="00A97A97" w:rsidRPr="009D28D5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8D5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Тургиев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  <w:r w:rsidRPr="009D28D5">
              <w:rPr>
                <w:rFonts w:ascii="Times New Roman" w:hAnsi="Times New Roman"/>
                <w:sz w:val="24"/>
                <w:szCs w:val="24"/>
              </w:rPr>
              <w:t>,</w:t>
            </w:r>
            <w:r w:rsidRPr="009D28D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97A97" w:rsidRDefault="00A97A97" w:rsidP="00A97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Гегкиева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Ф.Ц.</w:t>
            </w:r>
          </w:p>
          <w:p w:rsidR="009D28D5" w:rsidRPr="009D28D5" w:rsidRDefault="009D28D5" w:rsidP="00350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131" w:rsidRDefault="00205131" w:rsidP="00205131">
      <w:pPr>
        <w:jc w:val="center"/>
        <w:rPr>
          <w:rFonts w:ascii="Times New Roman" w:hAnsi="Times New Roman"/>
          <w:sz w:val="24"/>
          <w:szCs w:val="24"/>
        </w:rPr>
      </w:pPr>
    </w:p>
    <w:p w:rsidR="0070256D" w:rsidRDefault="0070256D" w:rsidP="00205131">
      <w:pPr>
        <w:jc w:val="center"/>
        <w:rPr>
          <w:rFonts w:ascii="Times New Roman" w:hAnsi="Times New Roman"/>
          <w:sz w:val="24"/>
          <w:szCs w:val="24"/>
        </w:rPr>
      </w:pPr>
    </w:p>
    <w:p w:rsidR="00205131" w:rsidRPr="0070256D" w:rsidRDefault="00205131">
      <w:pPr>
        <w:rPr>
          <w:rFonts w:ascii="Times New Roman" w:hAnsi="Times New Roman"/>
          <w:sz w:val="24"/>
          <w:szCs w:val="24"/>
        </w:rPr>
      </w:pPr>
    </w:p>
    <w:sectPr w:rsidR="00205131" w:rsidRPr="0070256D" w:rsidSect="009D28D5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31"/>
    <w:rsid w:val="000C7575"/>
    <w:rsid w:val="0016280F"/>
    <w:rsid w:val="001E2D49"/>
    <w:rsid w:val="00205131"/>
    <w:rsid w:val="002652A9"/>
    <w:rsid w:val="002B1004"/>
    <w:rsid w:val="002E4B89"/>
    <w:rsid w:val="00305F48"/>
    <w:rsid w:val="003500D7"/>
    <w:rsid w:val="00361E04"/>
    <w:rsid w:val="003F114E"/>
    <w:rsid w:val="00440C8C"/>
    <w:rsid w:val="00487D6D"/>
    <w:rsid w:val="004C2F4C"/>
    <w:rsid w:val="00511A32"/>
    <w:rsid w:val="00542B42"/>
    <w:rsid w:val="005E31CC"/>
    <w:rsid w:val="00670CAC"/>
    <w:rsid w:val="006F1BAB"/>
    <w:rsid w:val="0070256D"/>
    <w:rsid w:val="00730C5D"/>
    <w:rsid w:val="00776AAD"/>
    <w:rsid w:val="00793AA9"/>
    <w:rsid w:val="007C30EC"/>
    <w:rsid w:val="007F0589"/>
    <w:rsid w:val="008C040B"/>
    <w:rsid w:val="008D26A8"/>
    <w:rsid w:val="009C1C6E"/>
    <w:rsid w:val="009D0566"/>
    <w:rsid w:val="009D28D5"/>
    <w:rsid w:val="009D2F8B"/>
    <w:rsid w:val="009E4D7D"/>
    <w:rsid w:val="00A97A97"/>
    <w:rsid w:val="00B134F7"/>
    <w:rsid w:val="00B264AB"/>
    <w:rsid w:val="00BA0059"/>
    <w:rsid w:val="00BF72A4"/>
    <w:rsid w:val="00CA375C"/>
    <w:rsid w:val="00CD0767"/>
    <w:rsid w:val="00CE1604"/>
    <w:rsid w:val="00D16122"/>
    <w:rsid w:val="00F02D06"/>
    <w:rsid w:val="00FB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Толдзгун</cp:lastModifiedBy>
  <cp:revision>2</cp:revision>
  <cp:lastPrinted>2022-11-25T07:45:00Z</cp:lastPrinted>
  <dcterms:created xsi:type="dcterms:W3CDTF">2024-09-18T11:25:00Z</dcterms:created>
  <dcterms:modified xsi:type="dcterms:W3CDTF">2024-09-18T11:25:00Z</dcterms:modified>
</cp:coreProperties>
</file>