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B26" w:rsidRDefault="00C667B7" w:rsidP="00C667B7">
      <w:pPr>
        <w:tabs>
          <w:tab w:val="left" w:pos="180"/>
          <w:tab w:val="right" w:pos="9355"/>
        </w:tabs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СОГЛАСОВАНО: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УТВЕРЖДЕНО:</w:t>
      </w:r>
    </w:p>
    <w:p w:rsidR="005C5154" w:rsidRDefault="00C667B7" w:rsidP="00C667B7">
      <w:pPr>
        <w:tabs>
          <w:tab w:val="left" w:pos="240"/>
          <w:tab w:val="right" w:pos="10063"/>
        </w:tabs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ТО Управления</w:t>
      </w:r>
      <w:r>
        <w:rPr>
          <w:rFonts w:ascii="Times New Roman" w:hAnsi="Times New Roman" w:cs="Times New Roman"/>
          <w:sz w:val="28"/>
          <w:szCs w:val="28"/>
        </w:rPr>
        <w:tab/>
      </w:r>
      <w:r w:rsidR="005C5154">
        <w:rPr>
          <w:rFonts w:ascii="Times New Roman" w:hAnsi="Times New Roman" w:cs="Times New Roman"/>
          <w:sz w:val="28"/>
          <w:szCs w:val="28"/>
        </w:rPr>
        <w:t xml:space="preserve">И.о.директора МКОУ СОШ </w:t>
      </w:r>
    </w:p>
    <w:p w:rsidR="005C5154" w:rsidRDefault="00C667B7" w:rsidP="00C667B7">
      <w:pPr>
        <w:tabs>
          <w:tab w:val="left" w:pos="345"/>
          <w:tab w:val="right" w:pos="10063"/>
        </w:tabs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Роспотребнадзора по РСО-Алания                                                                  </w:t>
      </w:r>
      <w:r w:rsidR="005C5154">
        <w:rPr>
          <w:rFonts w:ascii="Times New Roman" w:hAnsi="Times New Roman" w:cs="Times New Roman"/>
          <w:sz w:val="28"/>
          <w:szCs w:val="28"/>
        </w:rPr>
        <w:t>с.Толдзгун</w:t>
      </w:r>
    </w:p>
    <w:p w:rsidR="005C5154" w:rsidRDefault="00C667B7" w:rsidP="00C667B7">
      <w:pPr>
        <w:tabs>
          <w:tab w:val="left" w:pos="465"/>
          <w:tab w:val="right" w:pos="10063"/>
        </w:tabs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Алагирском районе</w:t>
      </w:r>
      <w:r>
        <w:rPr>
          <w:rFonts w:ascii="Times New Roman" w:hAnsi="Times New Roman" w:cs="Times New Roman"/>
          <w:sz w:val="28"/>
          <w:szCs w:val="28"/>
        </w:rPr>
        <w:tab/>
      </w:r>
      <w:r w:rsidR="005C5154">
        <w:rPr>
          <w:rFonts w:ascii="Times New Roman" w:hAnsi="Times New Roman" w:cs="Times New Roman"/>
          <w:sz w:val="28"/>
          <w:szCs w:val="28"/>
        </w:rPr>
        <w:t>___________Тургиев Р.В</w:t>
      </w:r>
    </w:p>
    <w:p w:rsidR="005C5154" w:rsidRDefault="00C667B7" w:rsidP="00C667B7">
      <w:pPr>
        <w:tabs>
          <w:tab w:val="left" w:pos="480"/>
        </w:tabs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«__»______2021 Бритаев А.Ю.</w:t>
      </w:r>
    </w:p>
    <w:p w:rsidR="00F973C5" w:rsidRDefault="00F973C5" w:rsidP="005C5154">
      <w:pPr>
        <w:spacing w:before="0"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973C5" w:rsidRDefault="00F973C5" w:rsidP="005C5154">
      <w:pPr>
        <w:spacing w:before="0"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C5154" w:rsidRPr="001A3C2F" w:rsidRDefault="005C5154" w:rsidP="005C5154">
      <w:pPr>
        <w:spacing w:before="0"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A3C2F">
        <w:rPr>
          <w:rFonts w:ascii="Times New Roman" w:hAnsi="Times New Roman" w:cs="Times New Roman"/>
          <w:b/>
          <w:sz w:val="40"/>
          <w:szCs w:val="40"/>
        </w:rPr>
        <w:t>ПРОГРАММА</w:t>
      </w:r>
    </w:p>
    <w:p w:rsidR="005C5154" w:rsidRPr="001A3C2F" w:rsidRDefault="001A3C2F" w:rsidP="005C5154">
      <w:pPr>
        <w:spacing w:before="0"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о</w:t>
      </w:r>
      <w:r w:rsidR="005C5154" w:rsidRPr="001A3C2F">
        <w:rPr>
          <w:rFonts w:ascii="Times New Roman" w:hAnsi="Times New Roman" w:cs="Times New Roman"/>
          <w:b/>
          <w:sz w:val="40"/>
          <w:szCs w:val="40"/>
        </w:rPr>
        <w:t>рганизации и проведения производственного контроля</w:t>
      </w:r>
    </w:p>
    <w:p w:rsidR="005C5154" w:rsidRDefault="005C5154" w:rsidP="005C5154">
      <w:pPr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5154" w:rsidRPr="005C5154" w:rsidRDefault="005C5154" w:rsidP="005C5154">
      <w:pPr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5154" w:rsidRPr="001A3C2F" w:rsidRDefault="001A3C2F" w:rsidP="005C5154">
      <w:pPr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3C2F">
        <w:rPr>
          <w:rFonts w:ascii="Times New Roman" w:hAnsi="Times New Roman" w:cs="Times New Roman"/>
          <w:b/>
          <w:sz w:val="28"/>
          <w:szCs w:val="28"/>
        </w:rPr>
        <w:t>МУНИЦИПАЛЬНОЕ КАЗЕННОЕ ОБЩЕОБРАЗОВАТЕЛЬНОЕ УЧРЕЖДЕНИЯ СРЕДНЯЯ ОБЩЕОБРАЗОВАТЕЛЬНАЯ ШКОЛА С.ТОЛДЗГУН ИРАФСКОГО РАЙОНА РСО-АЛАНИЯ</w:t>
      </w:r>
    </w:p>
    <w:p w:rsidR="005C5154" w:rsidRDefault="005C5154" w:rsidP="005C5154">
      <w:pPr>
        <w:rPr>
          <w:rFonts w:ascii="Times New Roman" w:hAnsi="Times New Roman" w:cs="Times New Roman"/>
          <w:sz w:val="28"/>
          <w:szCs w:val="28"/>
        </w:rPr>
      </w:pPr>
    </w:p>
    <w:p w:rsidR="005C5154" w:rsidRDefault="005C5154" w:rsidP="00F973C5">
      <w:pPr>
        <w:tabs>
          <w:tab w:val="left" w:pos="6105"/>
        </w:tabs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Юридический адрес :                            </w:t>
      </w:r>
      <w:r w:rsidR="00F973C5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363506, РСО-Алания ,Ирафский район </w:t>
      </w:r>
    </w:p>
    <w:p w:rsidR="005C5154" w:rsidRDefault="00F973C5" w:rsidP="00F973C5">
      <w:pPr>
        <w:tabs>
          <w:tab w:val="left" w:pos="4820"/>
          <w:tab w:val="left" w:pos="6105"/>
        </w:tabs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5C5154">
        <w:rPr>
          <w:rFonts w:ascii="Times New Roman" w:hAnsi="Times New Roman" w:cs="Times New Roman"/>
          <w:sz w:val="28"/>
          <w:szCs w:val="28"/>
        </w:rPr>
        <w:t>с.Толдзгун , ул. Школьная д. 46</w:t>
      </w:r>
    </w:p>
    <w:p w:rsidR="005C5154" w:rsidRDefault="005C5154" w:rsidP="005C5154">
      <w:pPr>
        <w:tabs>
          <w:tab w:val="left" w:pos="6105"/>
        </w:tabs>
        <w:spacing w:before="0"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C5154" w:rsidRDefault="005C5154" w:rsidP="00F973C5">
      <w:pPr>
        <w:tabs>
          <w:tab w:val="left" w:pos="6105"/>
        </w:tabs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Фактический адрес:                                 </w:t>
      </w:r>
      <w:r w:rsidR="00F973C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363506, РСО-Алания,Ирафский район </w:t>
      </w:r>
    </w:p>
    <w:p w:rsidR="005C5154" w:rsidRDefault="00F973C5" w:rsidP="00F973C5">
      <w:pPr>
        <w:tabs>
          <w:tab w:val="left" w:pos="6105"/>
        </w:tabs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5C5154">
        <w:rPr>
          <w:rFonts w:ascii="Times New Roman" w:hAnsi="Times New Roman" w:cs="Times New Roman"/>
          <w:sz w:val="28"/>
          <w:szCs w:val="28"/>
        </w:rPr>
        <w:t>с.Толдзгун , ул. Школьная д. 46</w:t>
      </w:r>
    </w:p>
    <w:p w:rsidR="001A3C2F" w:rsidRDefault="001A3C2F" w:rsidP="005C5154">
      <w:pPr>
        <w:tabs>
          <w:tab w:val="left" w:pos="6105"/>
        </w:tabs>
        <w:spacing w:before="0"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C5154" w:rsidRDefault="005C5154" w:rsidP="005C5154">
      <w:pPr>
        <w:tabs>
          <w:tab w:val="left" w:pos="6105"/>
        </w:tabs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работников:</w:t>
      </w:r>
      <w:r w:rsidR="001A3C2F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0E447D">
        <w:rPr>
          <w:rFonts w:ascii="Times New Roman" w:hAnsi="Times New Roman" w:cs="Times New Roman"/>
          <w:sz w:val="28"/>
          <w:szCs w:val="28"/>
        </w:rPr>
        <w:t xml:space="preserve">  </w:t>
      </w:r>
      <w:r w:rsidR="00F973C5">
        <w:rPr>
          <w:rFonts w:ascii="Times New Roman" w:hAnsi="Times New Roman" w:cs="Times New Roman"/>
          <w:sz w:val="28"/>
          <w:szCs w:val="28"/>
        </w:rPr>
        <w:t xml:space="preserve">   </w:t>
      </w:r>
      <w:r w:rsidR="001A3C2F" w:rsidRPr="001A3C2F">
        <w:rPr>
          <w:rFonts w:ascii="Times New Roman" w:hAnsi="Times New Roman" w:cs="Times New Roman"/>
          <w:sz w:val="28"/>
          <w:szCs w:val="28"/>
          <w:u w:val="single"/>
        </w:rPr>
        <w:t>39</w:t>
      </w:r>
      <w:r w:rsidR="001A3C2F"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:rsidR="005C5154" w:rsidRDefault="005C5154" w:rsidP="005C5154">
      <w:pPr>
        <w:tabs>
          <w:tab w:val="left" w:pos="5415"/>
        </w:tabs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1A3C2F" w:rsidRDefault="001A3C2F" w:rsidP="005C5154">
      <w:pPr>
        <w:tabs>
          <w:tab w:val="left" w:pos="5415"/>
        </w:tabs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них</w:t>
      </w:r>
      <w:r w:rsidR="000E44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подлежат проф.медосмотру      </w:t>
      </w:r>
      <w:r w:rsidR="00F973C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3C2F">
        <w:rPr>
          <w:rFonts w:ascii="Times New Roman" w:hAnsi="Times New Roman" w:cs="Times New Roman"/>
          <w:sz w:val="28"/>
          <w:szCs w:val="28"/>
          <w:u w:val="single"/>
        </w:rPr>
        <w:t>39</w:t>
      </w:r>
      <w:r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:rsidR="001A3C2F" w:rsidRDefault="001A3C2F" w:rsidP="005C5154">
      <w:pPr>
        <w:tabs>
          <w:tab w:val="left" w:pos="5415"/>
        </w:tabs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1A3C2F" w:rsidRDefault="001A3C2F" w:rsidP="001F6BCE">
      <w:pPr>
        <w:tabs>
          <w:tab w:val="center" w:pos="4677"/>
        </w:tabs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Лицензия на осуществлени</w:t>
      </w:r>
      <w:r w:rsidR="001F6BCE">
        <w:rPr>
          <w:rFonts w:ascii="Times New Roman" w:hAnsi="Times New Roman" w:cs="Times New Roman"/>
          <w:sz w:val="28"/>
          <w:szCs w:val="28"/>
        </w:rPr>
        <w:t xml:space="preserve">е </w:t>
      </w:r>
      <w:r w:rsidR="001F6BCE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 w:rsidR="00F973C5">
        <w:rPr>
          <w:rFonts w:ascii="Times New Roman" w:hAnsi="Times New Roman" w:cs="Times New Roman"/>
          <w:sz w:val="28"/>
          <w:szCs w:val="28"/>
        </w:rPr>
        <w:t xml:space="preserve">       </w:t>
      </w:r>
      <w:r w:rsidR="001F6BCE">
        <w:rPr>
          <w:rFonts w:ascii="Times New Roman" w:hAnsi="Times New Roman" w:cs="Times New Roman"/>
          <w:sz w:val="28"/>
          <w:szCs w:val="28"/>
        </w:rPr>
        <w:t xml:space="preserve"> </w:t>
      </w:r>
      <w:r w:rsidR="001F6BCE" w:rsidRPr="001F6BCE">
        <w:rPr>
          <w:rFonts w:ascii="Times New Roman" w:hAnsi="Times New Roman" w:cs="Times New Roman"/>
          <w:sz w:val="28"/>
          <w:szCs w:val="28"/>
        </w:rPr>
        <w:t xml:space="preserve">Серия </w:t>
      </w:r>
      <w:r w:rsidRPr="001F6BCE">
        <w:rPr>
          <w:rFonts w:ascii="Times New Roman" w:hAnsi="Times New Roman" w:cs="Times New Roman"/>
          <w:sz w:val="28"/>
          <w:szCs w:val="28"/>
        </w:rPr>
        <w:t xml:space="preserve"> </w:t>
      </w:r>
      <w:r w:rsidR="001F6BCE" w:rsidRPr="001F6BCE">
        <w:rPr>
          <w:rFonts w:ascii="Times New Roman" w:hAnsi="Times New Roman" w:cs="Times New Roman"/>
          <w:sz w:val="28"/>
          <w:szCs w:val="28"/>
        </w:rPr>
        <w:t xml:space="preserve">15 Л01 </w:t>
      </w:r>
      <w:r w:rsidRPr="001F6BCE">
        <w:rPr>
          <w:rFonts w:ascii="Times New Roman" w:hAnsi="Times New Roman" w:cs="Times New Roman"/>
          <w:sz w:val="28"/>
          <w:szCs w:val="28"/>
        </w:rPr>
        <w:t xml:space="preserve">№ </w:t>
      </w:r>
      <w:r w:rsidR="001F6BCE" w:rsidRPr="001F6BCE">
        <w:rPr>
          <w:rFonts w:ascii="Times New Roman" w:hAnsi="Times New Roman" w:cs="Times New Roman"/>
          <w:sz w:val="28"/>
          <w:szCs w:val="28"/>
        </w:rPr>
        <w:t>0001180</w:t>
      </w:r>
      <w:r w:rsidRPr="001F6BCE">
        <w:rPr>
          <w:rFonts w:ascii="Times New Roman" w:hAnsi="Times New Roman" w:cs="Times New Roman"/>
          <w:sz w:val="28"/>
          <w:szCs w:val="28"/>
        </w:rPr>
        <w:t xml:space="preserve">   от</w:t>
      </w:r>
      <w:r w:rsidR="001F6BCE" w:rsidRPr="001F6BCE">
        <w:rPr>
          <w:rFonts w:ascii="Times New Roman" w:hAnsi="Times New Roman" w:cs="Times New Roman"/>
          <w:sz w:val="28"/>
          <w:szCs w:val="28"/>
        </w:rPr>
        <w:t xml:space="preserve"> 08.02.2016г</w:t>
      </w:r>
    </w:p>
    <w:p w:rsidR="001A3C2F" w:rsidRDefault="001A3C2F" w:rsidP="005C5154">
      <w:pPr>
        <w:tabs>
          <w:tab w:val="left" w:pos="5415"/>
        </w:tabs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Образовательной деятельности</w:t>
      </w:r>
    </w:p>
    <w:p w:rsidR="001A3C2F" w:rsidRPr="001A3C2F" w:rsidRDefault="001A3C2F" w:rsidP="001A3C2F">
      <w:pPr>
        <w:rPr>
          <w:rFonts w:ascii="Times New Roman" w:hAnsi="Times New Roman" w:cs="Times New Roman"/>
          <w:sz w:val="28"/>
          <w:szCs w:val="28"/>
        </w:rPr>
      </w:pPr>
    </w:p>
    <w:p w:rsidR="001A3C2F" w:rsidRPr="001A3C2F" w:rsidRDefault="001A3C2F" w:rsidP="001A3C2F">
      <w:pPr>
        <w:rPr>
          <w:rFonts w:ascii="Times New Roman" w:hAnsi="Times New Roman" w:cs="Times New Roman"/>
          <w:sz w:val="28"/>
          <w:szCs w:val="28"/>
        </w:rPr>
      </w:pPr>
    </w:p>
    <w:p w:rsidR="001A3C2F" w:rsidRDefault="001A3C2F" w:rsidP="001A3C2F">
      <w:pPr>
        <w:rPr>
          <w:rFonts w:ascii="Times New Roman" w:hAnsi="Times New Roman" w:cs="Times New Roman"/>
          <w:sz w:val="28"/>
          <w:szCs w:val="28"/>
        </w:rPr>
      </w:pPr>
    </w:p>
    <w:p w:rsidR="001A3C2F" w:rsidRDefault="00AD33C7" w:rsidP="00F973C5">
      <w:pPr>
        <w:tabs>
          <w:tab w:val="left" w:pos="1020"/>
          <w:tab w:val="left" w:pos="412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2021г</w:t>
      </w:r>
    </w:p>
    <w:p w:rsidR="001A3C2F" w:rsidRDefault="001A3C2F" w:rsidP="001A3C2F">
      <w:pPr>
        <w:tabs>
          <w:tab w:val="left" w:pos="102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Настоящая Программа производственного контроля (далее –</w:t>
      </w:r>
      <w:r w:rsidR="000E447D">
        <w:rPr>
          <w:rFonts w:ascii="Times New Roman" w:hAnsi="Times New Roman" w:cs="Times New Roman"/>
          <w:sz w:val="28"/>
          <w:szCs w:val="28"/>
        </w:rPr>
        <w:t>Программа) р</w:t>
      </w:r>
      <w:r>
        <w:rPr>
          <w:rFonts w:ascii="Times New Roman" w:hAnsi="Times New Roman" w:cs="Times New Roman"/>
          <w:sz w:val="28"/>
          <w:szCs w:val="28"/>
        </w:rPr>
        <w:t>азработана в соответствии с требованиями Санитарных правил СП 1.1.105 8-01 « Организация и проведение производственного контроля за соблюдением санитарных правил и выполнением санитарно-противоэпидемических (профилактических) мероприятий».</w:t>
      </w:r>
    </w:p>
    <w:p w:rsidR="001A3C2F" w:rsidRDefault="00C06E31" w:rsidP="000E447D">
      <w:pPr>
        <w:tabs>
          <w:tab w:val="left" w:pos="102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разработана с целью обеспечения санитарно-эпидемиологических критериев безопасности при функционировании объекта , а так же предупреждения загрязнения природной и производственной среды в результате производственной деятельности , что позволит исключить вредное воздействие на здоровье человека.</w:t>
      </w:r>
    </w:p>
    <w:p w:rsidR="00C06E31" w:rsidRDefault="00C06E31" w:rsidP="001A3C2F">
      <w:pPr>
        <w:tabs>
          <w:tab w:val="left" w:pos="102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предусматривает осуществление мероприятий по контролю за санитарно-эпидемиологического правилами и гигиеническими нормативами.</w:t>
      </w:r>
    </w:p>
    <w:p w:rsidR="00C06E31" w:rsidRDefault="00C06E31" w:rsidP="000E447D">
      <w:pPr>
        <w:tabs>
          <w:tab w:val="left" w:pos="102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Производственный контроль осуществляется как визуально , так и с помощью проведения лабораторных исследований.</w:t>
      </w:r>
    </w:p>
    <w:p w:rsidR="00C06E31" w:rsidRPr="000E447D" w:rsidRDefault="00C06E31" w:rsidP="000E447D">
      <w:pPr>
        <w:tabs>
          <w:tab w:val="left" w:pos="1020"/>
        </w:tabs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0E447D">
        <w:rPr>
          <w:rFonts w:ascii="Times New Roman" w:hAnsi="Times New Roman" w:cs="Times New Roman"/>
          <w:b/>
          <w:i/>
          <w:sz w:val="28"/>
          <w:szCs w:val="28"/>
        </w:rPr>
        <w:t>Визуальный контроль предусматривает:</w:t>
      </w:r>
    </w:p>
    <w:p w:rsidR="00C06E31" w:rsidRDefault="00C06E31" w:rsidP="001A3C2F">
      <w:pPr>
        <w:tabs>
          <w:tab w:val="left" w:pos="102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контроль содержания прилегающей территории;</w:t>
      </w:r>
    </w:p>
    <w:p w:rsidR="00C06E31" w:rsidRDefault="00C06E31" w:rsidP="001A3C2F">
      <w:pPr>
        <w:tabs>
          <w:tab w:val="left" w:pos="102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контроль содержания помещений;</w:t>
      </w:r>
    </w:p>
    <w:p w:rsidR="00C06E31" w:rsidRDefault="00C06E31" w:rsidP="001A3C2F">
      <w:pPr>
        <w:tabs>
          <w:tab w:val="left" w:pos="102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контроль качества обработки оборудования ,инвентаря;</w:t>
      </w:r>
    </w:p>
    <w:p w:rsidR="00C06E31" w:rsidRDefault="00C06E31" w:rsidP="001A3C2F">
      <w:pPr>
        <w:tabs>
          <w:tab w:val="left" w:pos="102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контроль качества используемых моющих и дезинфицирующих средств, режима их хранения и приготовления рабочих растворов;</w:t>
      </w:r>
    </w:p>
    <w:p w:rsidR="00C06E31" w:rsidRDefault="00C06E31" w:rsidP="001A3C2F">
      <w:pPr>
        <w:tabs>
          <w:tab w:val="left" w:pos="102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контроль наличия насекомых и грызунов.</w:t>
      </w:r>
    </w:p>
    <w:p w:rsidR="00C06E31" w:rsidRDefault="00C06E31" w:rsidP="001A3C2F">
      <w:pPr>
        <w:tabs>
          <w:tab w:val="left" w:pos="102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Визуальный контроль проводится </w:t>
      </w:r>
      <w:r w:rsidRPr="000E447D">
        <w:rPr>
          <w:rFonts w:ascii="Times New Roman" w:hAnsi="Times New Roman" w:cs="Times New Roman"/>
          <w:b/>
          <w:sz w:val="28"/>
          <w:szCs w:val="28"/>
        </w:rPr>
        <w:t>ежедневно.</w:t>
      </w:r>
    </w:p>
    <w:p w:rsidR="00AD33C7" w:rsidRDefault="00AD33C7" w:rsidP="00C06E31">
      <w:pPr>
        <w:tabs>
          <w:tab w:val="left" w:pos="1020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6E31" w:rsidRDefault="00C06E31" w:rsidP="00C06E31">
      <w:pPr>
        <w:tabs>
          <w:tab w:val="left" w:pos="1020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6E31">
        <w:rPr>
          <w:rFonts w:ascii="Times New Roman" w:hAnsi="Times New Roman" w:cs="Times New Roman"/>
          <w:b/>
          <w:sz w:val="28"/>
          <w:szCs w:val="28"/>
        </w:rPr>
        <w:lastRenderedPageBreak/>
        <w:t>Программа основана на действующих санитарных правилах, и методиках контроля факторов среды обитания в соответствии с осуществляемой деятельностью:</w:t>
      </w:r>
    </w:p>
    <w:p w:rsidR="00C06E31" w:rsidRDefault="00C06E31" w:rsidP="007D53A4">
      <w:pPr>
        <w:tabs>
          <w:tab w:val="left" w:pos="102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6E31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Настоящая Программа производственного контроля за соблюдением  санитарных правил и выполнением санитарно-эпидемических (профилактических) мероприятий разработана на основании требований статьи 32 Федерального закона от 30 марта 1999 г. № 52-ФЗ « О санитарно-эпидемиологическом благополучии населения».</w:t>
      </w:r>
    </w:p>
    <w:p w:rsidR="007D53A4" w:rsidRDefault="007D53A4" w:rsidP="007D53A4">
      <w:pPr>
        <w:tabs>
          <w:tab w:val="left" w:pos="102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Необходимые измерения , дополнения в программу производственного контроля вносятся при изменении вида деятельности , вводе в эксплуатацию новых помещений , реконструкции старых , других существенных изменениях деятельности юридического лица.</w:t>
      </w:r>
    </w:p>
    <w:p w:rsidR="007D53A4" w:rsidRDefault="007D53A4" w:rsidP="007D53A4">
      <w:pPr>
        <w:tabs>
          <w:tab w:val="left" w:pos="102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Виды деятельности , которые осуществляет образовательная </w:t>
      </w:r>
      <w:r w:rsidR="007003EF">
        <w:rPr>
          <w:rFonts w:ascii="Times New Roman" w:hAnsi="Times New Roman" w:cs="Times New Roman"/>
          <w:sz w:val="28"/>
          <w:szCs w:val="28"/>
        </w:rPr>
        <w:t>организация:</w:t>
      </w:r>
    </w:p>
    <w:p w:rsidR="007003EF" w:rsidRDefault="007003EF" w:rsidP="007D53A4">
      <w:pPr>
        <w:tabs>
          <w:tab w:val="left" w:pos="102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начальное общее ,основное общее и среднее общее образования.</w:t>
      </w:r>
    </w:p>
    <w:p w:rsidR="00AB69E0" w:rsidRDefault="007003EF" w:rsidP="007D53A4">
      <w:pPr>
        <w:tabs>
          <w:tab w:val="left" w:pos="102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Перечень официально издания санитарных правил, методов и методик контроля </w:t>
      </w:r>
      <w:r w:rsidR="00AB69E0">
        <w:rPr>
          <w:rFonts w:ascii="Times New Roman" w:hAnsi="Times New Roman" w:cs="Times New Roman"/>
          <w:sz w:val="28"/>
          <w:szCs w:val="28"/>
        </w:rPr>
        <w:t>факторов среды обитания в соответствии с осуществляемой деятельностью:</w:t>
      </w:r>
    </w:p>
    <w:p w:rsidR="00AB69E0" w:rsidRPr="002D00A6" w:rsidRDefault="00AB69E0" w:rsidP="002D00A6">
      <w:pPr>
        <w:jc w:val="both"/>
        <w:rPr>
          <w:rFonts w:ascii="Times New Roman" w:hAnsi="Times New Roman" w:cs="Times New Roman"/>
          <w:sz w:val="28"/>
          <w:szCs w:val="28"/>
        </w:rPr>
      </w:pPr>
      <w:r w:rsidRPr="002D00A6">
        <w:rPr>
          <w:rFonts w:ascii="Times New Roman" w:hAnsi="Times New Roman" w:cs="Times New Roman"/>
          <w:sz w:val="28"/>
          <w:szCs w:val="28"/>
        </w:rPr>
        <w:t>1. ФЗ от 30.03.1999 № 52-ФЗ «О санитарно-эпидемиологическом благополучии населения» (с изменениями на 28.11.2015года);</w:t>
      </w:r>
    </w:p>
    <w:p w:rsidR="00AB69E0" w:rsidRPr="002D00A6" w:rsidRDefault="00AB69E0" w:rsidP="002D00A6">
      <w:pPr>
        <w:jc w:val="both"/>
        <w:rPr>
          <w:rFonts w:ascii="Times New Roman" w:hAnsi="Times New Roman" w:cs="Times New Roman"/>
          <w:sz w:val="28"/>
          <w:szCs w:val="28"/>
        </w:rPr>
      </w:pPr>
      <w:r w:rsidRPr="002D00A6">
        <w:rPr>
          <w:rFonts w:ascii="Times New Roman" w:hAnsi="Times New Roman" w:cs="Times New Roman"/>
          <w:sz w:val="28"/>
          <w:szCs w:val="28"/>
        </w:rPr>
        <w:t>2. Федеральный закон Российской Федерации «О защите  прав потребителей» №2300-ФЗ от 07.02.1992 г.;</w:t>
      </w:r>
    </w:p>
    <w:p w:rsidR="00AB69E0" w:rsidRPr="002D00A6" w:rsidRDefault="00AB69E0" w:rsidP="002D00A6">
      <w:pPr>
        <w:jc w:val="both"/>
        <w:rPr>
          <w:rFonts w:ascii="Times New Roman" w:hAnsi="Times New Roman" w:cs="Times New Roman"/>
          <w:sz w:val="28"/>
          <w:szCs w:val="28"/>
        </w:rPr>
      </w:pPr>
      <w:r w:rsidRPr="002D00A6">
        <w:rPr>
          <w:rFonts w:ascii="Times New Roman" w:hAnsi="Times New Roman" w:cs="Times New Roman"/>
          <w:sz w:val="28"/>
          <w:szCs w:val="28"/>
        </w:rPr>
        <w:t>3. СП 1.1.1058-01 «Организация и проведение производственного контроля за соблюдением санитарных правил и проведением санитарно-противоэпидемических (профилактических) мероприятий»;</w:t>
      </w:r>
    </w:p>
    <w:p w:rsidR="002D00A6" w:rsidRPr="002D00A6" w:rsidRDefault="00AB69E0" w:rsidP="002D00A6">
      <w:pPr>
        <w:jc w:val="both"/>
        <w:rPr>
          <w:rFonts w:ascii="Times New Roman" w:hAnsi="Times New Roman" w:cs="Times New Roman"/>
          <w:sz w:val="28"/>
          <w:szCs w:val="28"/>
        </w:rPr>
      </w:pPr>
      <w:r w:rsidRPr="002D00A6">
        <w:rPr>
          <w:rFonts w:ascii="Times New Roman" w:hAnsi="Times New Roman" w:cs="Times New Roman"/>
          <w:sz w:val="28"/>
          <w:szCs w:val="28"/>
        </w:rPr>
        <w:t xml:space="preserve">4. </w:t>
      </w:r>
      <w:r w:rsidR="002D00A6" w:rsidRPr="002D00A6">
        <w:rPr>
          <w:rFonts w:ascii="Times New Roman" w:hAnsi="Times New Roman" w:cs="Times New Roman"/>
          <w:sz w:val="28"/>
          <w:szCs w:val="28"/>
        </w:rPr>
        <w:t>СП 1.1.2197-07 Изменения и дополнения №1 с СП 1.1.1058-01 «Организация и проведение производственного контроля за соблюдением санитарных правил и проведением санитарно-противоэпидемических (профилактических) мероприятий»</w:t>
      </w:r>
    </w:p>
    <w:p w:rsidR="00AB69E0" w:rsidRPr="002D00A6" w:rsidRDefault="002D00A6" w:rsidP="002D00A6">
      <w:pPr>
        <w:jc w:val="both"/>
        <w:rPr>
          <w:rFonts w:ascii="Times New Roman" w:hAnsi="Times New Roman" w:cs="Times New Roman"/>
          <w:sz w:val="28"/>
          <w:szCs w:val="28"/>
        </w:rPr>
      </w:pPr>
      <w:r w:rsidRPr="002D00A6">
        <w:rPr>
          <w:rFonts w:ascii="Times New Roman" w:hAnsi="Times New Roman" w:cs="Times New Roman"/>
          <w:sz w:val="28"/>
          <w:szCs w:val="28"/>
        </w:rPr>
        <w:lastRenderedPageBreak/>
        <w:t>5. СанПиН 2.3/2.4.3590-20 "Санитарно-эпидемиологические требования к организации общественного питания населения";</w:t>
      </w:r>
    </w:p>
    <w:p w:rsidR="002D00A6" w:rsidRPr="002D00A6" w:rsidRDefault="002D00A6" w:rsidP="002D00A6">
      <w:pPr>
        <w:jc w:val="both"/>
        <w:rPr>
          <w:rFonts w:ascii="Times New Roman" w:hAnsi="Times New Roman" w:cs="Times New Roman"/>
          <w:sz w:val="28"/>
          <w:szCs w:val="28"/>
        </w:rPr>
      </w:pPr>
      <w:r w:rsidRPr="002D00A6">
        <w:rPr>
          <w:rFonts w:ascii="Times New Roman" w:hAnsi="Times New Roman" w:cs="Times New Roman"/>
          <w:sz w:val="28"/>
          <w:szCs w:val="28"/>
        </w:rPr>
        <w:t>6. СП 2.4.3648-20 "Санитарно-эпидемиологические требования к организациям воспитания и обучения, отдыха и оздоровления детей и молодежи";</w:t>
      </w:r>
    </w:p>
    <w:p w:rsidR="002D00A6" w:rsidRPr="002D00A6" w:rsidRDefault="002D00A6" w:rsidP="002D00A6">
      <w:pPr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2D00A6">
        <w:rPr>
          <w:rFonts w:ascii="Times New Roman" w:hAnsi="Times New Roman" w:cs="Times New Roman"/>
          <w:sz w:val="28"/>
          <w:szCs w:val="28"/>
        </w:rPr>
        <w:t>7.</w:t>
      </w:r>
      <w:r w:rsidRPr="002D00A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ТР ТС 021/2011 Технический регламент Таможенного союза «О безопасности пищевой продукции»;</w:t>
      </w:r>
    </w:p>
    <w:p w:rsidR="002D00A6" w:rsidRPr="002D00A6" w:rsidRDefault="002D00A6" w:rsidP="002D00A6">
      <w:pPr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2D00A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8.</w:t>
      </w:r>
      <w:r w:rsidRPr="002D00A6">
        <w:rPr>
          <w:rFonts w:ascii="Times New Roman" w:hAnsi="Times New Roman" w:cs="Times New Roman"/>
          <w:sz w:val="28"/>
          <w:szCs w:val="28"/>
        </w:rPr>
        <w:t xml:space="preserve"> </w:t>
      </w:r>
      <w:r w:rsidRPr="002D00A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ТР ТС 023/2011 Технический регламент Таможенного союза «Технический регламент на соковую продукцию из фруктов и овощей»</w:t>
      </w:r>
    </w:p>
    <w:p w:rsidR="002D00A6" w:rsidRPr="002D00A6" w:rsidRDefault="002D00A6" w:rsidP="002D00A6">
      <w:pPr>
        <w:pStyle w:val="z-"/>
        <w:jc w:val="both"/>
        <w:rPr>
          <w:rFonts w:ascii="Times New Roman" w:hAnsi="Times New Roman" w:cs="Times New Roman"/>
          <w:sz w:val="28"/>
          <w:szCs w:val="28"/>
        </w:rPr>
      </w:pPr>
      <w:r w:rsidRPr="002D00A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9. </w:t>
      </w:r>
      <w:r w:rsidRPr="002D00A6">
        <w:rPr>
          <w:rFonts w:ascii="Times New Roman" w:hAnsi="Times New Roman" w:cs="Times New Roman"/>
          <w:sz w:val="28"/>
          <w:szCs w:val="28"/>
        </w:rPr>
        <w:t>Начало формы</w:t>
      </w:r>
    </w:p>
    <w:p w:rsidR="002D00A6" w:rsidRPr="002D00A6" w:rsidRDefault="002D00A6" w:rsidP="002D00A6">
      <w:pPr>
        <w:pBdr>
          <w:top w:val="single" w:sz="6" w:space="1" w:color="auto"/>
        </w:pBdr>
        <w:spacing w:before="0"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2D00A6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Конец формы</w:t>
      </w:r>
    </w:p>
    <w:p w:rsidR="002D00A6" w:rsidRPr="002D00A6" w:rsidRDefault="002D00A6" w:rsidP="002D00A6">
      <w:pPr>
        <w:spacing w:before="0"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0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  </w:t>
      </w:r>
      <w:r w:rsidRPr="002D00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2D00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9. ТР ТС 024/2011Технический регламент Таможенного союза «Технический регламент на масложировую продукцию</w:t>
      </w:r>
      <w:r w:rsidR="00D053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</w:t>
      </w:r>
      <w:r w:rsidRPr="002D00A6">
        <w:rPr>
          <w:rFonts w:ascii="Times New Roman" w:eastAsia="Times New Roman" w:hAnsi="Times New Roman" w:cs="Times New Roman"/>
          <w:sz w:val="28"/>
          <w:szCs w:val="28"/>
          <w:lang w:eastAsia="ru-RU"/>
        </w:rPr>
        <w:t>(с изменениями на 23 апреля 2015года);</w:t>
      </w:r>
    </w:p>
    <w:p w:rsidR="002D00A6" w:rsidRDefault="002D00A6" w:rsidP="002D00A6">
      <w:pPr>
        <w:spacing w:before="0"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53F9" w:rsidRPr="00D053F9" w:rsidRDefault="002D00A6" w:rsidP="00D053F9">
      <w:pPr>
        <w:spacing w:before="0"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</w:t>
      </w:r>
      <w:r w:rsidR="00D053F9" w:rsidRPr="00D053F9">
        <w:t xml:space="preserve"> </w:t>
      </w:r>
      <w:r w:rsidR="00D05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 ТС 033/2013 </w:t>
      </w:r>
      <w:r w:rsidR="00D053F9" w:rsidRPr="00D053F9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</w:t>
      </w:r>
      <w:r w:rsidR="00D053F9">
        <w:rPr>
          <w:rFonts w:ascii="Times New Roman" w:eastAsia="Times New Roman" w:hAnsi="Times New Roman" w:cs="Times New Roman"/>
          <w:sz w:val="28"/>
          <w:szCs w:val="28"/>
          <w:lang w:eastAsia="ru-RU"/>
        </w:rPr>
        <w:t>ий регламент Таможенного союза «</w:t>
      </w:r>
      <w:r w:rsidR="00D053F9" w:rsidRPr="00D053F9">
        <w:rPr>
          <w:rFonts w:ascii="Times New Roman" w:eastAsia="Times New Roman" w:hAnsi="Times New Roman" w:cs="Times New Roman"/>
          <w:sz w:val="28"/>
          <w:szCs w:val="28"/>
          <w:lang w:eastAsia="ru-RU"/>
        </w:rPr>
        <w:t>О безопасно</w:t>
      </w:r>
      <w:r w:rsidR="00D053F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 молока и молочной продукции»</w:t>
      </w:r>
    </w:p>
    <w:p w:rsidR="002D00A6" w:rsidRDefault="002D00A6" w:rsidP="002D00A6">
      <w:pPr>
        <w:spacing w:before="0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53F9" w:rsidRPr="00D053F9" w:rsidRDefault="00D053F9" w:rsidP="00D053F9">
      <w:pPr>
        <w:spacing w:before="0"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11. ТР ТС 034/2013</w:t>
      </w:r>
      <w:r w:rsidRPr="00D053F9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ий регламент Таможенного союза «</w:t>
      </w:r>
      <w:r w:rsidRPr="00D053F9">
        <w:rPr>
          <w:rFonts w:ascii="Times New Roman" w:eastAsia="Times New Roman" w:hAnsi="Times New Roman" w:cs="Times New Roman"/>
          <w:sz w:val="28"/>
          <w:szCs w:val="28"/>
          <w:lang w:eastAsia="ru-RU"/>
        </w:rPr>
        <w:t>О безоп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асности мяса и мясной продукции»</w:t>
      </w:r>
    </w:p>
    <w:p w:rsidR="00D053F9" w:rsidRDefault="002D00A6" w:rsidP="00D053F9">
      <w:pPr>
        <w:spacing w:before="0" w:after="240" w:line="330" w:lineRule="atLeast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D00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D053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12. ТР ЕАЭС 040/2016 </w:t>
      </w:r>
      <w:r w:rsidR="00D053F9" w:rsidRPr="00D053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Технический регламент Евр</w:t>
      </w:r>
      <w:r w:rsidR="00D053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азийского экономического союза «</w:t>
      </w:r>
      <w:r w:rsidR="00D053F9" w:rsidRPr="00D053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безоп</w:t>
      </w:r>
      <w:r w:rsidR="00D053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асности рыбы и рыбной продукции»;</w:t>
      </w:r>
    </w:p>
    <w:p w:rsidR="00D053F9" w:rsidRDefault="00D053F9" w:rsidP="00D053F9">
      <w:pPr>
        <w:spacing w:before="0" w:after="240" w:line="330" w:lineRule="atLeast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13.</w:t>
      </w:r>
      <w:r w:rsidRPr="00D053F9">
        <w:t xml:space="preserve"> </w:t>
      </w:r>
      <w:r w:rsidRPr="00D053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СанПиН 2.3.2.1078-01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D053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Гигиенические требования безопасности и пищевой ценности пищевых продуктов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»;</w:t>
      </w:r>
    </w:p>
    <w:p w:rsidR="00D053F9" w:rsidRDefault="00D053F9" w:rsidP="00D053F9">
      <w:pPr>
        <w:spacing w:before="0" w:after="240" w:line="330" w:lineRule="atLeast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14.</w:t>
      </w:r>
      <w:r w:rsidRPr="00D053F9">
        <w:t xml:space="preserve"> </w:t>
      </w:r>
      <w:r w:rsidRPr="00D053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СанПиН 2.3.2.1324-03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D053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Гигиенические требования к срокам годности и условиям хранения пищевых продуктов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»;</w:t>
      </w:r>
    </w:p>
    <w:p w:rsidR="00D053F9" w:rsidRDefault="00D053F9" w:rsidP="00D053F9">
      <w:pPr>
        <w:spacing w:before="0" w:after="240" w:line="330" w:lineRule="atLeast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15. </w:t>
      </w:r>
      <w:r w:rsidRPr="00D053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СанПиН 2.1.4.1074-01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D053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Питьевая вода. Гигиенические требования к качеству воды централизованных систем питьевого водоснабжения. Контроль качества. Гигиенические требования к обеспечению безопасности систем горячего водоснабжения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»;</w:t>
      </w:r>
    </w:p>
    <w:p w:rsidR="00D053F9" w:rsidRDefault="00D053F9" w:rsidP="00D053F9">
      <w:pPr>
        <w:spacing w:before="0" w:after="240" w:line="330" w:lineRule="atLeast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16.</w:t>
      </w:r>
      <w:r w:rsidRPr="00D053F9">
        <w:t xml:space="preserve"> </w:t>
      </w:r>
      <w:r w:rsidRPr="00D053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СанПиН 2.2.4.548-96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D053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Гигиенические требования к микроклимату производственных помещений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»;</w:t>
      </w:r>
    </w:p>
    <w:p w:rsidR="00D053F9" w:rsidRPr="00D053F9" w:rsidRDefault="00D053F9" w:rsidP="00D053F9">
      <w:pPr>
        <w:spacing w:before="0" w:after="240" w:line="330" w:lineRule="atLeast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17. </w:t>
      </w:r>
      <w:r w:rsidRPr="00D053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СанПиН 2.2.1/2.1.1.2585-10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D053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Гигиенические требования к естественному, искусственному и совмещенному освещен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ию жилых и общественных зданий» </w:t>
      </w:r>
      <w:r w:rsidRPr="00D053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Изменения и дополнения N 1 к СанПиН 2.2.1/2.1.1.1278-03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2D00A6" w:rsidRDefault="00D053F9" w:rsidP="00F804B3">
      <w:pPr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18. </w:t>
      </w:r>
      <w:r w:rsidRPr="00D053F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СП 3.1/3.2.3146-13 </w:t>
      </w:r>
      <w:r w:rsidR="00F804B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«</w:t>
      </w:r>
      <w:r w:rsidRPr="00D053F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Общие требования по профилактике инфекционных и паразитарных болезней</w:t>
      </w:r>
      <w:r w:rsidR="00F804B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»;</w:t>
      </w:r>
    </w:p>
    <w:p w:rsidR="00F804B3" w:rsidRPr="002D00A6" w:rsidRDefault="00F804B3" w:rsidP="00F804B3">
      <w:pPr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lastRenderedPageBreak/>
        <w:t>19. СанПиН 3.5.2.3472-17 «</w:t>
      </w:r>
      <w:r w:rsidRPr="00F804B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Санитарно-эпидемиологические требования к организации и проведению дезинсекционных мероприятий в борьбе с членистоногими, имеющими эпидемиологическое и с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анитарно-гигиеническое значение»</w:t>
      </w:r>
    </w:p>
    <w:p w:rsidR="002D00A6" w:rsidRDefault="00F804B3" w:rsidP="00F804B3">
      <w:pPr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20.</w:t>
      </w:r>
      <w:r w:rsidRPr="00F804B3">
        <w:t xml:space="preserve"> </w:t>
      </w:r>
      <w:r w:rsidRPr="00F804B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СП 3.5.3.3223-14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«</w:t>
      </w:r>
      <w:r w:rsidRPr="00F804B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Санитарно-эпидемиологические требования к организации и проведению дератизационных мероприятий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»;</w:t>
      </w:r>
    </w:p>
    <w:p w:rsidR="00F804B3" w:rsidRDefault="00F804B3" w:rsidP="00F804B3">
      <w:pPr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21. </w:t>
      </w:r>
      <w:r w:rsidRPr="00F804B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СП 3.1/3.2.3146-13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«</w:t>
      </w:r>
      <w:r w:rsidRPr="00F804B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Общие требования по профилактике инфекционных и паразитарных болезней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»;</w:t>
      </w:r>
    </w:p>
    <w:p w:rsidR="00F804B3" w:rsidRPr="002D00A6" w:rsidRDefault="00F804B3" w:rsidP="00F804B3">
      <w:pPr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22. </w:t>
      </w:r>
      <w:r w:rsidRPr="00F804B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СП 3.1.958-00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«</w:t>
      </w:r>
      <w:r w:rsidRPr="00F804B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Профилактика вирусных гепатитов. Общие требования к эпидемиологическому надзору за вирусными гепатитами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»;</w:t>
      </w:r>
    </w:p>
    <w:p w:rsidR="002D00A6" w:rsidRDefault="00924E3C" w:rsidP="002D00A6">
      <w:pP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23. </w:t>
      </w:r>
      <w:r w:rsidRPr="00924E3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СП 3.5.1378-03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«</w:t>
      </w:r>
      <w:r w:rsidRPr="00924E3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Санитарно-эпидемиологические требования к организации и осуществлению дезинфекционной деятельности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»;</w:t>
      </w:r>
    </w:p>
    <w:p w:rsidR="00924E3C" w:rsidRPr="002D00A6" w:rsidRDefault="00924E3C" w:rsidP="00924E3C">
      <w:pP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24.</w:t>
      </w:r>
      <w:r w:rsidRPr="00924E3C">
        <w:t xml:space="preserve"> </w:t>
      </w:r>
      <w:r w:rsidRPr="00924E3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СП 3.1.2951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-11 «Профилактика полиомиелита»;</w:t>
      </w:r>
    </w:p>
    <w:p w:rsidR="002D00A6" w:rsidRDefault="00924E3C" w:rsidP="002D00A6">
      <w:pP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25.</w:t>
      </w:r>
      <w:r w:rsidRPr="00924E3C">
        <w:t xml:space="preserve"> </w:t>
      </w:r>
      <w:r w:rsidRPr="00924E3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СП 3.1.2.3117-13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«</w:t>
      </w:r>
      <w:r w:rsidRPr="00924E3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Профилактика гриппа и других острых респираторных вирусных инфекций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»;</w:t>
      </w:r>
    </w:p>
    <w:p w:rsidR="00924E3C" w:rsidRDefault="00924E3C" w:rsidP="002D00A6">
      <w:pP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26.</w:t>
      </w:r>
      <w:r w:rsidRPr="00924E3C">
        <w:t xml:space="preserve"> </w:t>
      </w:r>
      <w:r w:rsidRPr="00924E3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СанПиН 3.2.3215-14 "Профилактика паразитарных болезней на территории Российской Федерации" (с изменениями на 29 декабря 2015 года)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;</w:t>
      </w:r>
    </w:p>
    <w:p w:rsidR="00924E3C" w:rsidRPr="002D00A6" w:rsidRDefault="00924E3C" w:rsidP="00924E3C">
      <w:pP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27. </w:t>
      </w:r>
      <w:r w:rsidRPr="00924E3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МР 4.2.0220-20 Методы санитарно-бактериологического исследования микробной обсемененности объектов внешней среды</w:t>
      </w:r>
    </w:p>
    <w:p w:rsidR="002D00A6" w:rsidRPr="00AD33C7" w:rsidRDefault="00924E3C">
      <w:pP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28. </w:t>
      </w:r>
      <w:r w:rsidRPr="00924E3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МУК 4.2.2661-10 Методы санитарно-паразитологических исследований</w:t>
      </w:r>
    </w:p>
    <w:p w:rsidR="00924E3C" w:rsidRDefault="00924E3C" w:rsidP="00924E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4E3C">
        <w:rPr>
          <w:rFonts w:ascii="Times New Roman" w:hAnsi="Times New Roman" w:cs="Times New Roman"/>
          <w:b/>
          <w:sz w:val="28"/>
          <w:szCs w:val="28"/>
        </w:rPr>
        <w:t>5. Перечень работников , на которых возложены функции по осуществлению производственного контроля</w:t>
      </w:r>
    </w:p>
    <w:tbl>
      <w:tblPr>
        <w:tblStyle w:val="a4"/>
        <w:tblW w:w="0" w:type="auto"/>
        <w:tblLook w:val="04A0"/>
      </w:tblPr>
      <w:tblGrid>
        <w:gridCol w:w="817"/>
        <w:gridCol w:w="5563"/>
        <w:gridCol w:w="3191"/>
      </w:tblGrid>
      <w:tr w:rsidR="00924E3C" w:rsidTr="00924E3C">
        <w:tc>
          <w:tcPr>
            <w:tcW w:w="817" w:type="dxa"/>
          </w:tcPr>
          <w:p w:rsidR="00924E3C" w:rsidRDefault="00924E3C" w:rsidP="00924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563" w:type="dxa"/>
          </w:tcPr>
          <w:p w:rsidR="00924E3C" w:rsidRDefault="00924E3C" w:rsidP="00924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Ф.И.О.</w:t>
            </w:r>
          </w:p>
        </w:tc>
        <w:tc>
          <w:tcPr>
            <w:tcW w:w="3191" w:type="dxa"/>
          </w:tcPr>
          <w:p w:rsidR="00924E3C" w:rsidRDefault="00924E3C" w:rsidP="00924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</w:tr>
      <w:tr w:rsidR="00924E3C" w:rsidTr="00924E3C">
        <w:tc>
          <w:tcPr>
            <w:tcW w:w="817" w:type="dxa"/>
          </w:tcPr>
          <w:p w:rsidR="00924E3C" w:rsidRPr="00924E3C" w:rsidRDefault="00924E3C" w:rsidP="00924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E3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563" w:type="dxa"/>
          </w:tcPr>
          <w:p w:rsidR="00924E3C" w:rsidRPr="00924E3C" w:rsidRDefault="00924E3C" w:rsidP="00924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E3C">
              <w:rPr>
                <w:rFonts w:ascii="Times New Roman" w:hAnsi="Times New Roman" w:cs="Times New Roman"/>
                <w:sz w:val="28"/>
                <w:szCs w:val="28"/>
              </w:rPr>
              <w:t>Тургиев Роберт Владимирович</w:t>
            </w:r>
          </w:p>
        </w:tc>
        <w:tc>
          <w:tcPr>
            <w:tcW w:w="3191" w:type="dxa"/>
          </w:tcPr>
          <w:p w:rsidR="00924E3C" w:rsidRPr="00924E3C" w:rsidRDefault="00924E3C" w:rsidP="00924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E3C">
              <w:rPr>
                <w:rFonts w:ascii="Times New Roman" w:hAnsi="Times New Roman" w:cs="Times New Roman"/>
                <w:sz w:val="28"/>
                <w:szCs w:val="28"/>
              </w:rPr>
              <w:t>И.о.директора</w:t>
            </w:r>
          </w:p>
        </w:tc>
      </w:tr>
    </w:tbl>
    <w:p w:rsidR="00924E3C" w:rsidRDefault="00924E3C" w:rsidP="00924E3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4E3C" w:rsidRDefault="00924E3C" w:rsidP="00924E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Перечень объектов производственного контроля , представляющих потенциальную опасность для человека и среды его обитания , в отношении которых необходима организация лаборатовных исследований ,испытаний: </w:t>
      </w:r>
      <w:r w:rsidRPr="00924E3C">
        <w:rPr>
          <w:rFonts w:ascii="Times New Roman" w:hAnsi="Times New Roman" w:cs="Times New Roman"/>
          <w:b/>
          <w:sz w:val="28"/>
          <w:szCs w:val="28"/>
        </w:rPr>
        <w:t>помещения пищеблока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924E3C" w:rsidRDefault="00924E3C" w:rsidP="00924E3C">
      <w:pPr>
        <w:tabs>
          <w:tab w:val="left" w:pos="12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4E3C">
        <w:rPr>
          <w:rFonts w:ascii="Times New Roman" w:hAnsi="Times New Roman" w:cs="Times New Roman"/>
          <w:b/>
          <w:sz w:val="28"/>
          <w:szCs w:val="28"/>
        </w:rPr>
        <w:lastRenderedPageBreak/>
        <w:t>Организация лабораторных исследований</w:t>
      </w:r>
    </w:p>
    <w:tbl>
      <w:tblPr>
        <w:tblStyle w:val="a4"/>
        <w:tblW w:w="0" w:type="auto"/>
        <w:tblInd w:w="-526" w:type="dxa"/>
        <w:tblLook w:val="04A0"/>
      </w:tblPr>
      <w:tblGrid>
        <w:gridCol w:w="707"/>
        <w:gridCol w:w="3941"/>
        <w:gridCol w:w="3020"/>
        <w:gridCol w:w="2429"/>
      </w:tblGrid>
      <w:tr w:rsidR="000C61FF" w:rsidTr="00F77F8D">
        <w:trPr>
          <w:cantSplit/>
          <w:trHeight w:val="1838"/>
        </w:trPr>
        <w:tc>
          <w:tcPr>
            <w:tcW w:w="707" w:type="dxa"/>
          </w:tcPr>
          <w:p w:rsidR="000C61FF" w:rsidRDefault="000C61FF" w:rsidP="000C61FF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2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0C61FF" w:rsidRPr="000C61FF" w:rsidRDefault="000C61FF" w:rsidP="000C6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941" w:type="dxa"/>
            <w:vAlign w:val="center"/>
          </w:tcPr>
          <w:p w:rsidR="000C61FF" w:rsidRPr="00E9021C" w:rsidRDefault="000C61FF" w:rsidP="00DE377C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исследования</w:t>
            </w:r>
          </w:p>
        </w:tc>
        <w:tc>
          <w:tcPr>
            <w:tcW w:w="3020" w:type="dxa"/>
            <w:vAlign w:val="center"/>
          </w:tcPr>
          <w:p w:rsidR="000C61FF" w:rsidRPr="00E9021C" w:rsidRDefault="000C61FF" w:rsidP="000C61FF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Определяемые показатели</w:t>
            </w:r>
          </w:p>
        </w:tc>
        <w:tc>
          <w:tcPr>
            <w:tcW w:w="2429" w:type="dxa"/>
            <w:vAlign w:val="center"/>
          </w:tcPr>
          <w:p w:rsidR="000C61FF" w:rsidRPr="00E9021C" w:rsidRDefault="000C61FF" w:rsidP="000C61FF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проб,периодичность лабораторных исследований</w:t>
            </w:r>
          </w:p>
        </w:tc>
      </w:tr>
      <w:tr w:rsidR="000C61FF" w:rsidTr="00F77F8D">
        <w:tc>
          <w:tcPr>
            <w:tcW w:w="707" w:type="dxa"/>
          </w:tcPr>
          <w:p w:rsidR="000C61FF" w:rsidRPr="00E9021C" w:rsidRDefault="000C61FF" w:rsidP="00DE377C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21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41" w:type="dxa"/>
          </w:tcPr>
          <w:p w:rsidR="000C61FF" w:rsidRPr="00E9021C" w:rsidRDefault="000C61FF" w:rsidP="00DE377C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Смывы с оборудования , инвентаря, рук и санитарной одежды персонала.</w:t>
            </w:r>
          </w:p>
        </w:tc>
        <w:tc>
          <w:tcPr>
            <w:tcW w:w="3020" w:type="dxa"/>
          </w:tcPr>
          <w:p w:rsidR="000C61FF" w:rsidRPr="00E9021C" w:rsidRDefault="000C61FF" w:rsidP="00DE377C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БГКП</w:t>
            </w:r>
          </w:p>
        </w:tc>
        <w:tc>
          <w:tcPr>
            <w:tcW w:w="2429" w:type="dxa"/>
          </w:tcPr>
          <w:p w:rsidR="000C61FF" w:rsidRPr="00E9021C" w:rsidRDefault="000C61FF" w:rsidP="00DE377C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10 смывов 2 раза в год</w:t>
            </w:r>
          </w:p>
        </w:tc>
      </w:tr>
      <w:tr w:rsidR="000C61FF" w:rsidTr="00F77F8D">
        <w:tc>
          <w:tcPr>
            <w:tcW w:w="707" w:type="dxa"/>
          </w:tcPr>
          <w:p w:rsidR="000C61FF" w:rsidRPr="00E9021C" w:rsidRDefault="000C61FF" w:rsidP="00DE377C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41" w:type="dxa"/>
          </w:tcPr>
          <w:p w:rsidR="000C61FF" w:rsidRPr="00E9021C" w:rsidRDefault="000C61FF" w:rsidP="00DE377C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Молоко и молочные продукты(выборочно)</w:t>
            </w:r>
          </w:p>
        </w:tc>
        <w:tc>
          <w:tcPr>
            <w:tcW w:w="3020" w:type="dxa"/>
          </w:tcPr>
          <w:p w:rsidR="000C61FF" w:rsidRPr="00E9021C" w:rsidRDefault="00F77F8D" w:rsidP="00DE377C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Микробиологические показатели в соответствии с СанПиН 2.3.2.1078-01</w:t>
            </w:r>
          </w:p>
        </w:tc>
        <w:tc>
          <w:tcPr>
            <w:tcW w:w="2429" w:type="dxa"/>
          </w:tcPr>
          <w:p w:rsidR="000C61FF" w:rsidRPr="00E9021C" w:rsidRDefault="00F77F8D" w:rsidP="00DE377C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1 пробе 2 раза в год</w:t>
            </w:r>
          </w:p>
        </w:tc>
      </w:tr>
      <w:tr w:rsidR="000C61FF" w:rsidTr="00F77F8D">
        <w:tc>
          <w:tcPr>
            <w:tcW w:w="707" w:type="dxa"/>
          </w:tcPr>
          <w:p w:rsidR="000C61FF" w:rsidRPr="00E9021C" w:rsidRDefault="000C61FF" w:rsidP="00DE377C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41" w:type="dxa"/>
          </w:tcPr>
          <w:p w:rsidR="000C61FF" w:rsidRPr="00E9021C" w:rsidRDefault="000C61FF" w:rsidP="00DE377C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Салаты.</w:t>
            </w:r>
          </w:p>
        </w:tc>
        <w:tc>
          <w:tcPr>
            <w:tcW w:w="3020" w:type="dxa"/>
          </w:tcPr>
          <w:p w:rsidR="000C61FF" w:rsidRPr="00E9021C" w:rsidRDefault="00F77F8D" w:rsidP="00DE377C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Микробиологические показатели в соответствии с СанПиН 2.3.2.1078</w:t>
            </w:r>
          </w:p>
        </w:tc>
        <w:tc>
          <w:tcPr>
            <w:tcW w:w="2429" w:type="dxa"/>
          </w:tcPr>
          <w:p w:rsidR="000C61FF" w:rsidRPr="00E9021C" w:rsidRDefault="00F77F8D" w:rsidP="00DE377C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1 пробе 2 раза в год</w:t>
            </w:r>
          </w:p>
        </w:tc>
      </w:tr>
      <w:tr w:rsidR="000C61FF" w:rsidTr="00F77F8D">
        <w:tc>
          <w:tcPr>
            <w:tcW w:w="707" w:type="dxa"/>
          </w:tcPr>
          <w:p w:rsidR="000C61FF" w:rsidRPr="00E9021C" w:rsidRDefault="000C61FF" w:rsidP="00DE377C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41" w:type="dxa"/>
          </w:tcPr>
          <w:p w:rsidR="000C61FF" w:rsidRPr="00E9021C" w:rsidRDefault="000C61FF" w:rsidP="00DE377C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Кулинарные изделия из мяса рыбы, птицы (выборочно)</w:t>
            </w:r>
          </w:p>
        </w:tc>
        <w:tc>
          <w:tcPr>
            <w:tcW w:w="3020" w:type="dxa"/>
          </w:tcPr>
          <w:p w:rsidR="000C61FF" w:rsidRPr="00E9021C" w:rsidRDefault="00F77F8D" w:rsidP="00DE377C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Микробиологические показатели в соответствии с СанПиН 2.3.2.1078</w:t>
            </w:r>
          </w:p>
        </w:tc>
        <w:tc>
          <w:tcPr>
            <w:tcW w:w="2429" w:type="dxa"/>
          </w:tcPr>
          <w:p w:rsidR="000C61FF" w:rsidRPr="00E9021C" w:rsidRDefault="00F77F8D" w:rsidP="00DE377C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1 пробе 1 раза в год</w:t>
            </w:r>
          </w:p>
        </w:tc>
      </w:tr>
      <w:tr w:rsidR="000C61FF" w:rsidTr="00F77F8D">
        <w:tc>
          <w:tcPr>
            <w:tcW w:w="707" w:type="dxa"/>
          </w:tcPr>
          <w:p w:rsidR="000C61FF" w:rsidRPr="00E9021C" w:rsidRDefault="000C61FF" w:rsidP="00DE377C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41" w:type="dxa"/>
          </w:tcPr>
          <w:p w:rsidR="000C61FF" w:rsidRPr="00E9021C" w:rsidRDefault="000C61FF" w:rsidP="00DE377C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Калорийность обедов.</w:t>
            </w:r>
          </w:p>
        </w:tc>
        <w:tc>
          <w:tcPr>
            <w:tcW w:w="3020" w:type="dxa"/>
          </w:tcPr>
          <w:p w:rsidR="000C61FF" w:rsidRPr="00E9021C" w:rsidRDefault="00F77F8D" w:rsidP="00DE377C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Микробиологические показатели в соответствии с СанПиН 2.3.2.1078-01</w:t>
            </w:r>
          </w:p>
        </w:tc>
        <w:tc>
          <w:tcPr>
            <w:tcW w:w="2429" w:type="dxa"/>
          </w:tcPr>
          <w:p w:rsidR="000C61FF" w:rsidRPr="00E9021C" w:rsidRDefault="00F77F8D" w:rsidP="00DE377C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1 пробе 2 раза в год</w:t>
            </w:r>
          </w:p>
        </w:tc>
      </w:tr>
      <w:tr w:rsidR="000C61FF" w:rsidTr="00F77F8D">
        <w:tc>
          <w:tcPr>
            <w:tcW w:w="707" w:type="dxa"/>
          </w:tcPr>
          <w:p w:rsidR="000C61FF" w:rsidRDefault="000C61FF" w:rsidP="00DE377C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41" w:type="dxa"/>
          </w:tcPr>
          <w:p w:rsidR="000C61FF" w:rsidRDefault="000C61FF" w:rsidP="00DE377C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Вода питьевая</w:t>
            </w:r>
          </w:p>
        </w:tc>
        <w:tc>
          <w:tcPr>
            <w:tcW w:w="3020" w:type="dxa"/>
          </w:tcPr>
          <w:p w:rsidR="000C61FF" w:rsidRDefault="00F77F8D" w:rsidP="00DE377C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Микробиологические показатели в соответствии с СанПиН 2.3.2.1078-01</w:t>
            </w:r>
          </w:p>
        </w:tc>
        <w:tc>
          <w:tcPr>
            <w:tcW w:w="2429" w:type="dxa"/>
          </w:tcPr>
          <w:p w:rsidR="000C61FF" w:rsidRDefault="00F77F8D" w:rsidP="00DE377C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1 пробе 2 раза в год</w:t>
            </w:r>
          </w:p>
        </w:tc>
      </w:tr>
    </w:tbl>
    <w:p w:rsidR="000C61FF" w:rsidRDefault="000C61FF" w:rsidP="00C667B7">
      <w:pPr>
        <w:tabs>
          <w:tab w:val="left" w:pos="1200"/>
        </w:tabs>
        <w:rPr>
          <w:rFonts w:ascii="Times New Roman" w:hAnsi="Times New Roman" w:cs="Times New Roman"/>
          <w:b/>
          <w:sz w:val="28"/>
          <w:szCs w:val="28"/>
        </w:rPr>
      </w:pPr>
    </w:p>
    <w:p w:rsidR="00924E3C" w:rsidRDefault="007D7690" w:rsidP="007D7690">
      <w:pPr>
        <w:tabs>
          <w:tab w:val="left" w:pos="1200"/>
        </w:tabs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7.Перечень скоропортящихся продуктов,которые ипредставляют потенциальную опасность : </w:t>
      </w:r>
      <w:r w:rsidRPr="007D7690">
        <w:rPr>
          <w:rFonts w:ascii="Times New Roman" w:hAnsi="Times New Roman" w:cs="Times New Roman"/>
          <w:b/>
          <w:i/>
          <w:sz w:val="28"/>
          <w:szCs w:val="28"/>
        </w:rPr>
        <w:t>кефир, молоко , сметана.</w:t>
      </w:r>
    </w:p>
    <w:p w:rsidR="00D705DD" w:rsidRDefault="007D7690" w:rsidP="00C667B7">
      <w:pPr>
        <w:tabs>
          <w:tab w:val="left" w:pos="12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 Предварительным и периодическим медицинским осмотром , а также профессиональной подготовке подлежат следующие сотрудники:</w:t>
      </w:r>
    </w:p>
    <w:tbl>
      <w:tblPr>
        <w:tblW w:w="9092" w:type="dxa"/>
        <w:tblInd w:w="-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7"/>
        <w:gridCol w:w="4861"/>
        <w:gridCol w:w="3184"/>
      </w:tblGrid>
      <w:tr w:rsidR="00D705DD" w:rsidRPr="00D705DD" w:rsidTr="00897CD8">
        <w:trPr>
          <w:trHeight w:val="767"/>
        </w:trPr>
        <w:tc>
          <w:tcPr>
            <w:tcW w:w="1047" w:type="dxa"/>
            <w:vAlign w:val="center"/>
          </w:tcPr>
          <w:p w:rsidR="00D705DD" w:rsidRPr="00D705DD" w:rsidRDefault="00D705DD" w:rsidP="00D705D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705D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</w:t>
            </w:r>
          </w:p>
          <w:p w:rsidR="00D705DD" w:rsidRPr="00D705DD" w:rsidRDefault="00D705DD" w:rsidP="00D705D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705D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861" w:type="dxa"/>
            <w:shd w:val="clear" w:color="auto" w:fill="auto"/>
            <w:noWrap/>
            <w:vAlign w:val="center"/>
            <w:hideMark/>
          </w:tcPr>
          <w:p w:rsidR="00D705DD" w:rsidRPr="00D705DD" w:rsidRDefault="00D705DD" w:rsidP="00D705D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705D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Ф.И.О. сотрудника</w:t>
            </w:r>
          </w:p>
        </w:tc>
        <w:tc>
          <w:tcPr>
            <w:tcW w:w="3184" w:type="dxa"/>
            <w:vAlign w:val="center"/>
          </w:tcPr>
          <w:p w:rsidR="00D705DD" w:rsidRPr="00D705DD" w:rsidRDefault="00D705DD" w:rsidP="00897CD8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705D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Должность</w:t>
            </w:r>
          </w:p>
        </w:tc>
      </w:tr>
      <w:tr w:rsidR="00AE7B15" w:rsidRPr="00D705DD" w:rsidTr="00897CD8">
        <w:trPr>
          <w:trHeight w:val="841"/>
        </w:trPr>
        <w:tc>
          <w:tcPr>
            <w:tcW w:w="1047" w:type="dxa"/>
            <w:vAlign w:val="center"/>
          </w:tcPr>
          <w:p w:rsidR="00AE7B15" w:rsidRPr="00897CD8" w:rsidRDefault="00AE7B15" w:rsidP="00897CD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E7B15" w:rsidRPr="00897CD8" w:rsidRDefault="00AE7B15" w:rsidP="00897CD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C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861" w:type="dxa"/>
            <w:shd w:val="clear" w:color="auto" w:fill="auto"/>
            <w:noWrap/>
            <w:vAlign w:val="center"/>
            <w:hideMark/>
          </w:tcPr>
          <w:p w:rsidR="00AE7B15" w:rsidRPr="00897CD8" w:rsidRDefault="00AE7B15" w:rsidP="00897CD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E7B15" w:rsidRPr="00D705DD" w:rsidRDefault="00AE7B15" w:rsidP="00897CD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05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Баликаева Наталья Васильевна</w:t>
            </w:r>
          </w:p>
        </w:tc>
        <w:tc>
          <w:tcPr>
            <w:tcW w:w="3184" w:type="dxa"/>
            <w:vAlign w:val="center"/>
          </w:tcPr>
          <w:p w:rsidR="00AE7B15" w:rsidRPr="00D705DD" w:rsidRDefault="00897CD8" w:rsidP="00897CD8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математики</w:t>
            </w:r>
          </w:p>
        </w:tc>
      </w:tr>
      <w:tr w:rsidR="00AE7B15" w:rsidRPr="00D705DD" w:rsidTr="00897CD8">
        <w:trPr>
          <w:trHeight w:val="600"/>
        </w:trPr>
        <w:tc>
          <w:tcPr>
            <w:tcW w:w="1047" w:type="dxa"/>
            <w:vAlign w:val="center"/>
          </w:tcPr>
          <w:p w:rsidR="00AE7B15" w:rsidRPr="00897CD8" w:rsidRDefault="00AE7B15" w:rsidP="00897CD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861" w:type="dxa"/>
            <w:shd w:val="clear" w:color="auto" w:fill="auto"/>
            <w:noWrap/>
            <w:vAlign w:val="center"/>
            <w:hideMark/>
          </w:tcPr>
          <w:p w:rsidR="00AE7B15" w:rsidRPr="00897CD8" w:rsidRDefault="00AE7B15" w:rsidP="00897CD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Баликоева Азза Магометовна</w:t>
            </w:r>
          </w:p>
        </w:tc>
        <w:tc>
          <w:tcPr>
            <w:tcW w:w="3184" w:type="dxa"/>
            <w:vAlign w:val="center"/>
          </w:tcPr>
          <w:p w:rsidR="00AE7B15" w:rsidRPr="00D705DD" w:rsidRDefault="00897CD8" w:rsidP="00897CD8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Воспитатель </w:t>
            </w:r>
          </w:p>
        </w:tc>
      </w:tr>
      <w:tr w:rsidR="00AE7B15" w:rsidRPr="00D705DD" w:rsidTr="00897CD8">
        <w:trPr>
          <w:trHeight w:val="600"/>
        </w:trPr>
        <w:tc>
          <w:tcPr>
            <w:tcW w:w="1047" w:type="dxa"/>
            <w:vAlign w:val="center"/>
          </w:tcPr>
          <w:p w:rsidR="00AE7B15" w:rsidRPr="00897CD8" w:rsidRDefault="00AE7B15" w:rsidP="00897CD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861" w:type="dxa"/>
            <w:shd w:val="clear" w:color="auto" w:fill="auto"/>
            <w:noWrap/>
            <w:vAlign w:val="center"/>
            <w:hideMark/>
          </w:tcPr>
          <w:p w:rsidR="00AE7B15" w:rsidRPr="00D705DD" w:rsidRDefault="00AE7B15" w:rsidP="00897CD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05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Батырова Альбина Солтановна</w:t>
            </w:r>
          </w:p>
        </w:tc>
        <w:tc>
          <w:tcPr>
            <w:tcW w:w="3184" w:type="dxa"/>
            <w:vAlign w:val="center"/>
          </w:tcPr>
          <w:p w:rsidR="00AE7B15" w:rsidRPr="00D705DD" w:rsidRDefault="00897CD8" w:rsidP="00897CD8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русского языка и литературы</w:t>
            </w:r>
          </w:p>
        </w:tc>
      </w:tr>
      <w:tr w:rsidR="00AE7B15" w:rsidRPr="00D705DD" w:rsidTr="00897CD8">
        <w:trPr>
          <w:trHeight w:val="870"/>
        </w:trPr>
        <w:tc>
          <w:tcPr>
            <w:tcW w:w="1047" w:type="dxa"/>
            <w:shd w:val="clear" w:color="000000" w:fill="FFFFFF"/>
            <w:vAlign w:val="center"/>
          </w:tcPr>
          <w:p w:rsidR="00AE7B15" w:rsidRPr="00897CD8" w:rsidRDefault="00AE7B15" w:rsidP="00897CD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861" w:type="dxa"/>
            <w:shd w:val="clear" w:color="000000" w:fill="FFFFFF"/>
            <w:noWrap/>
            <w:vAlign w:val="center"/>
            <w:hideMark/>
          </w:tcPr>
          <w:p w:rsidR="00AE7B15" w:rsidRPr="00D705DD" w:rsidRDefault="00AE7B15" w:rsidP="00897CD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05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Будаев Майрам Цараевич</w:t>
            </w:r>
          </w:p>
        </w:tc>
        <w:tc>
          <w:tcPr>
            <w:tcW w:w="3184" w:type="dxa"/>
            <w:shd w:val="clear" w:color="000000" w:fill="FFFFFF"/>
            <w:vAlign w:val="center"/>
          </w:tcPr>
          <w:p w:rsidR="00AE7B15" w:rsidRPr="00D705DD" w:rsidRDefault="00897CD8" w:rsidP="00897CD8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Работник по комплексному обслуживанию здания</w:t>
            </w:r>
          </w:p>
        </w:tc>
      </w:tr>
      <w:tr w:rsidR="00AE7B15" w:rsidRPr="00D705DD" w:rsidTr="00897CD8">
        <w:trPr>
          <w:trHeight w:val="870"/>
        </w:trPr>
        <w:tc>
          <w:tcPr>
            <w:tcW w:w="1047" w:type="dxa"/>
            <w:vAlign w:val="center"/>
          </w:tcPr>
          <w:p w:rsidR="00AE7B15" w:rsidRPr="00897CD8" w:rsidRDefault="00AE7B15" w:rsidP="00897CD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4861" w:type="dxa"/>
            <w:shd w:val="clear" w:color="auto" w:fill="auto"/>
            <w:noWrap/>
            <w:vAlign w:val="center"/>
            <w:hideMark/>
          </w:tcPr>
          <w:p w:rsidR="00AE7B15" w:rsidRPr="00D705DD" w:rsidRDefault="00AE7B15" w:rsidP="00897CD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05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Гегкиева Светлана Зелимхановна</w:t>
            </w:r>
          </w:p>
        </w:tc>
        <w:tc>
          <w:tcPr>
            <w:tcW w:w="3184" w:type="dxa"/>
            <w:vAlign w:val="center"/>
          </w:tcPr>
          <w:p w:rsidR="00897CD8" w:rsidRPr="00D705DD" w:rsidRDefault="00897CD8" w:rsidP="00897CD8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Зам.директора по УВР</w:t>
            </w:r>
          </w:p>
        </w:tc>
      </w:tr>
      <w:tr w:rsidR="00AE7B15" w:rsidRPr="00D705DD" w:rsidTr="00897CD8">
        <w:trPr>
          <w:trHeight w:val="600"/>
        </w:trPr>
        <w:tc>
          <w:tcPr>
            <w:tcW w:w="1047" w:type="dxa"/>
            <w:shd w:val="clear" w:color="000000" w:fill="FFFFFF"/>
            <w:vAlign w:val="center"/>
          </w:tcPr>
          <w:p w:rsidR="00AE7B15" w:rsidRPr="00897CD8" w:rsidRDefault="00AE7B15" w:rsidP="00897CD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861" w:type="dxa"/>
            <w:shd w:val="clear" w:color="000000" w:fill="FFFFFF"/>
            <w:noWrap/>
            <w:vAlign w:val="center"/>
            <w:hideMark/>
          </w:tcPr>
          <w:p w:rsidR="00AE7B15" w:rsidRPr="00D705DD" w:rsidRDefault="00AE7B15" w:rsidP="00897CD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05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Гегкиева Фатима Цаликовна</w:t>
            </w:r>
          </w:p>
        </w:tc>
        <w:tc>
          <w:tcPr>
            <w:tcW w:w="3184" w:type="dxa"/>
            <w:shd w:val="clear" w:color="000000" w:fill="FFFFFF"/>
            <w:vAlign w:val="center"/>
          </w:tcPr>
          <w:p w:rsidR="00AE7B15" w:rsidRPr="00D705DD" w:rsidRDefault="00897CD8" w:rsidP="00897CD8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Заведующий хозяйством</w:t>
            </w:r>
          </w:p>
        </w:tc>
      </w:tr>
      <w:tr w:rsidR="00AE7B15" w:rsidRPr="00D705DD" w:rsidTr="00897CD8">
        <w:trPr>
          <w:trHeight w:val="600"/>
        </w:trPr>
        <w:tc>
          <w:tcPr>
            <w:tcW w:w="1047" w:type="dxa"/>
            <w:shd w:val="clear" w:color="000000" w:fill="FFFFFF"/>
            <w:vAlign w:val="center"/>
          </w:tcPr>
          <w:p w:rsidR="00AE7B15" w:rsidRPr="00897CD8" w:rsidRDefault="00AE7B15" w:rsidP="00897CD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861" w:type="dxa"/>
            <w:shd w:val="clear" w:color="000000" w:fill="FFFFFF"/>
            <w:noWrap/>
            <w:vAlign w:val="center"/>
            <w:hideMark/>
          </w:tcPr>
          <w:p w:rsidR="00AE7B15" w:rsidRPr="00D705DD" w:rsidRDefault="00AE7B15" w:rsidP="00897CD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05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Дагуева Светлана Тазретовна</w:t>
            </w:r>
          </w:p>
        </w:tc>
        <w:tc>
          <w:tcPr>
            <w:tcW w:w="3184" w:type="dxa"/>
            <w:shd w:val="clear" w:color="000000" w:fill="FFFFFF"/>
            <w:vAlign w:val="center"/>
          </w:tcPr>
          <w:p w:rsidR="00AE7B15" w:rsidRPr="00D705DD" w:rsidRDefault="00897CD8" w:rsidP="00897CD8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Гардеробщик</w:t>
            </w:r>
          </w:p>
        </w:tc>
      </w:tr>
      <w:tr w:rsidR="00AE7B15" w:rsidRPr="00D705DD" w:rsidTr="00897CD8">
        <w:trPr>
          <w:trHeight w:val="600"/>
        </w:trPr>
        <w:tc>
          <w:tcPr>
            <w:tcW w:w="1047" w:type="dxa"/>
            <w:vAlign w:val="center"/>
          </w:tcPr>
          <w:p w:rsidR="00AE7B15" w:rsidRPr="00897CD8" w:rsidRDefault="00AE7B15" w:rsidP="00897CD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4861" w:type="dxa"/>
            <w:shd w:val="clear" w:color="auto" w:fill="auto"/>
            <w:noWrap/>
            <w:vAlign w:val="center"/>
            <w:hideMark/>
          </w:tcPr>
          <w:p w:rsidR="00AE7B15" w:rsidRPr="00D705DD" w:rsidRDefault="00AE7B15" w:rsidP="00897CD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05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Даурова Алина Казбековна</w:t>
            </w:r>
          </w:p>
        </w:tc>
        <w:tc>
          <w:tcPr>
            <w:tcW w:w="3184" w:type="dxa"/>
            <w:vAlign w:val="center"/>
          </w:tcPr>
          <w:p w:rsidR="00AE7B15" w:rsidRPr="00D705DD" w:rsidRDefault="00897CD8" w:rsidP="00897CD8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Библиотекарь</w:t>
            </w:r>
          </w:p>
        </w:tc>
      </w:tr>
      <w:tr w:rsidR="00AE7B15" w:rsidRPr="00D705DD" w:rsidTr="00897CD8">
        <w:trPr>
          <w:trHeight w:val="900"/>
        </w:trPr>
        <w:tc>
          <w:tcPr>
            <w:tcW w:w="1047" w:type="dxa"/>
            <w:vAlign w:val="center"/>
          </w:tcPr>
          <w:p w:rsidR="00AE7B15" w:rsidRPr="00897CD8" w:rsidRDefault="00AE7B15" w:rsidP="00897CD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4861" w:type="dxa"/>
            <w:shd w:val="clear" w:color="auto" w:fill="auto"/>
            <w:noWrap/>
            <w:vAlign w:val="center"/>
            <w:hideMark/>
          </w:tcPr>
          <w:p w:rsidR="00AE7B15" w:rsidRPr="00D705DD" w:rsidRDefault="00AE7B15" w:rsidP="00897CD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05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Дедегкаева Виктория Юрьевна</w:t>
            </w:r>
          </w:p>
        </w:tc>
        <w:tc>
          <w:tcPr>
            <w:tcW w:w="3184" w:type="dxa"/>
            <w:vAlign w:val="center"/>
          </w:tcPr>
          <w:p w:rsidR="00AE7B15" w:rsidRPr="00D705DD" w:rsidRDefault="00897CD8" w:rsidP="00897CD8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английского языка</w:t>
            </w:r>
          </w:p>
        </w:tc>
      </w:tr>
      <w:tr w:rsidR="00AE7B15" w:rsidRPr="00D705DD" w:rsidTr="00897CD8">
        <w:trPr>
          <w:trHeight w:val="900"/>
        </w:trPr>
        <w:tc>
          <w:tcPr>
            <w:tcW w:w="1047" w:type="dxa"/>
            <w:vAlign w:val="center"/>
          </w:tcPr>
          <w:p w:rsidR="00AE7B15" w:rsidRPr="00897CD8" w:rsidRDefault="00AE7B15" w:rsidP="00897CD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4861" w:type="dxa"/>
            <w:shd w:val="clear" w:color="auto" w:fill="auto"/>
            <w:noWrap/>
            <w:vAlign w:val="center"/>
            <w:hideMark/>
          </w:tcPr>
          <w:p w:rsidR="00AE7B15" w:rsidRPr="00D705DD" w:rsidRDefault="00AE7B15" w:rsidP="00897CD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05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Дзоблаева Алла Авдрахмановна</w:t>
            </w:r>
          </w:p>
        </w:tc>
        <w:tc>
          <w:tcPr>
            <w:tcW w:w="3184" w:type="dxa"/>
            <w:vAlign w:val="center"/>
          </w:tcPr>
          <w:p w:rsidR="00AE7B15" w:rsidRPr="00D705DD" w:rsidRDefault="00897CD8" w:rsidP="00897CD8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осетинского языка и литературы</w:t>
            </w:r>
          </w:p>
        </w:tc>
      </w:tr>
      <w:tr w:rsidR="00AE7B15" w:rsidRPr="00D705DD" w:rsidTr="00897CD8">
        <w:trPr>
          <w:trHeight w:val="600"/>
        </w:trPr>
        <w:tc>
          <w:tcPr>
            <w:tcW w:w="1047" w:type="dxa"/>
            <w:vAlign w:val="center"/>
          </w:tcPr>
          <w:p w:rsidR="00AE7B15" w:rsidRPr="00897CD8" w:rsidRDefault="00AE7B15" w:rsidP="00897CD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4861" w:type="dxa"/>
            <w:shd w:val="clear" w:color="auto" w:fill="auto"/>
            <w:noWrap/>
            <w:vAlign w:val="center"/>
            <w:hideMark/>
          </w:tcPr>
          <w:p w:rsidR="00AE7B15" w:rsidRPr="00D705DD" w:rsidRDefault="00AE7B15" w:rsidP="00897CD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05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Елеева Алина Радионовна</w:t>
            </w:r>
          </w:p>
        </w:tc>
        <w:tc>
          <w:tcPr>
            <w:tcW w:w="3184" w:type="dxa"/>
            <w:vAlign w:val="center"/>
          </w:tcPr>
          <w:p w:rsidR="00AE7B15" w:rsidRPr="00D705DD" w:rsidRDefault="00897CD8" w:rsidP="00897CD8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Главный бухгалтер</w:t>
            </w:r>
          </w:p>
        </w:tc>
      </w:tr>
      <w:tr w:rsidR="00AE7B15" w:rsidRPr="00D705DD" w:rsidTr="00897CD8">
        <w:trPr>
          <w:trHeight w:val="600"/>
        </w:trPr>
        <w:tc>
          <w:tcPr>
            <w:tcW w:w="1047" w:type="dxa"/>
            <w:vAlign w:val="center"/>
          </w:tcPr>
          <w:p w:rsidR="00AE7B15" w:rsidRPr="00897CD8" w:rsidRDefault="00AE7B15" w:rsidP="00897CD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4861" w:type="dxa"/>
            <w:shd w:val="clear" w:color="auto" w:fill="auto"/>
            <w:noWrap/>
            <w:vAlign w:val="center"/>
            <w:hideMark/>
          </w:tcPr>
          <w:p w:rsidR="00AE7B15" w:rsidRPr="00D705DD" w:rsidRDefault="00AE7B15" w:rsidP="00897CD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05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Кадохова Таира Амурхановна</w:t>
            </w:r>
          </w:p>
        </w:tc>
        <w:tc>
          <w:tcPr>
            <w:tcW w:w="3184" w:type="dxa"/>
            <w:vAlign w:val="center"/>
          </w:tcPr>
          <w:p w:rsidR="00AE7B15" w:rsidRPr="00D705DD" w:rsidRDefault="00897CD8" w:rsidP="00897CD8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начальных классов</w:t>
            </w:r>
          </w:p>
        </w:tc>
      </w:tr>
      <w:tr w:rsidR="00AE7B15" w:rsidRPr="00D705DD" w:rsidTr="00897CD8">
        <w:trPr>
          <w:trHeight w:val="600"/>
        </w:trPr>
        <w:tc>
          <w:tcPr>
            <w:tcW w:w="1047" w:type="dxa"/>
            <w:shd w:val="clear" w:color="000000" w:fill="FFFFFF"/>
            <w:vAlign w:val="center"/>
          </w:tcPr>
          <w:p w:rsidR="00AE7B15" w:rsidRPr="00897CD8" w:rsidRDefault="00AE7B15" w:rsidP="00897CD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4861" w:type="dxa"/>
            <w:shd w:val="clear" w:color="000000" w:fill="FFFFFF"/>
            <w:noWrap/>
            <w:vAlign w:val="center"/>
            <w:hideMark/>
          </w:tcPr>
          <w:p w:rsidR="00AE7B15" w:rsidRPr="00D705DD" w:rsidRDefault="00AE7B15" w:rsidP="00897CD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05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Камболова Альбина Акбазовна</w:t>
            </w:r>
          </w:p>
        </w:tc>
        <w:tc>
          <w:tcPr>
            <w:tcW w:w="3184" w:type="dxa"/>
            <w:shd w:val="clear" w:color="000000" w:fill="FFFFFF"/>
            <w:vAlign w:val="center"/>
          </w:tcPr>
          <w:p w:rsidR="00AE7B15" w:rsidRPr="00D705DD" w:rsidRDefault="003B3F76" w:rsidP="00897CD8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Уборщик служеб.помощений</w:t>
            </w:r>
          </w:p>
        </w:tc>
      </w:tr>
      <w:tr w:rsidR="00AE7B15" w:rsidRPr="00D705DD" w:rsidTr="00897CD8">
        <w:trPr>
          <w:trHeight w:val="600"/>
        </w:trPr>
        <w:tc>
          <w:tcPr>
            <w:tcW w:w="1047" w:type="dxa"/>
            <w:vAlign w:val="center"/>
          </w:tcPr>
          <w:p w:rsidR="00AE7B15" w:rsidRPr="00897CD8" w:rsidRDefault="00AE7B15" w:rsidP="00897CD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4861" w:type="dxa"/>
            <w:shd w:val="clear" w:color="auto" w:fill="auto"/>
            <w:noWrap/>
            <w:vAlign w:val="center"/>
            <w:hideMark/>
          </w:tcPr>
          <w:p w:rsidR="00AE7B15" w:rsidRPr="00897CD8" w:rsidRDefault="00AE7B15" w:rsidP="00897CD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Корнаева Алена Анатольевна</w:t>
            </w:r>
          </w:p>
        </w:tc>
        <w:tc>
          <w:tcPr>
            <w:tcW w:w="3184" w:type="dxa"/>
            <w:vAlign w:val="center"/>
          </w:tcPr>
          <w:p w:rsidR="00AE7B15" w:rsidRPr="00D705DD" w:rsidRDefault="00897CD8" w:rsidP="00897CD8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Библиотекарь</w:t>
            </w:r>
          </w:p>
        </w:tc>
      </w:tr>
      <w:tr w:rsidR="00AE7B15" w:rsidRPr="00D705DD" w:rsidTr="00897CD8">
        <w:trPr>
          <w:trHeight w:val="600"/>
        </w:trPr>
        <w:tc>
          <w:tcPr>
            <w:tcW w:w="1047" w:type="dxa"/>
            <w:shd w:val="clear" w:color="000000" w:fill="FFFFFF"/>
            <w:vAlign w:val="center"/>
          </w:tcPr>
          <w:p w:rsidR="00AE7B15" w:rsidRPr="00897CD8" w:rsidRDefault="00AE7B15" w:rsidP="00897CD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4861" w:type="dxa"/>
            <w:shd w:val="clear" w:color="000000" w:fill="FFFFFF"/>
            <w:noWrap/>
            <w:vAlign w:val="center"/>
            <w:hideMark/>
          </w:tcPr>
          <w:p w:rsidR="00AE7B15" w:rsidRPr="00D705DD" w:rsidRDefault="00AE7B15" w:rsidP="00897CD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05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Коцкиева Луиза Николаевна</w:t>
            </w:r>
          </w:p>
        </w:tc>
        <w:tc>
          <w:tcPr>
            <w:tcW w:w="3184" w:type="dxa"/>
            <w:shd w:val="clear" w:color="000000" w:fill="FFFFFF"/>
            <w:vAlign w:val="center"/>
          </w:tcPr>
          <w:p w:rsidR="00AE7B15" w:rsidRPr="00D705DD" w:rsidRDefault="003B3F76" w:rsidP="00897CD8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Уборщик служеб.помощений</w:t>
            </w:r>
          </w:p>
        </w:tc>
      </w:tr>
      <w:tr w:rsidR="00AE7B15" w:rsidRPr="00D705DD" w:rsidTr="00897CD8">
        <w:trPr>
          <w:trHeight w:val="605"/>
        </w:trPr>
        <w:tc>
          <w:tcPr>
            <w:tcW w:w="1047" w:type="dxa"/>
            <w:vAlign w:val="center"/>
          </w:tcPr>
          <w:p w:rsidR="00AE7B15" w:rsidRPr="00897CD8" w:rsidRDefault="00AE7B15" w:rsidP="00897CD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4861" w:type="dxa"/>
            <w:shd w:val="clear" w:color="auto" w:fill="auto"/>
            <w:noWrap/>
            <w:vAlign w:val="center"/>
            <w:hideMark/>
          </w:tcPr>
          <w:p w:rsidR="00AE7B15" w:rsidRPr="00897CD8" w:rsidRDefault="00AE7B15" w:rsidP="00897CD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05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Легоева Ирма Владимировна</w:t>
            </w:r>
          </w:p>
        </w:tc>
        <w:tc>
          <w:tcPr>
            <w:tcW w:w="3184" w:type="dxa"/>
            <w:vAlign w:val="center"/>
          </w:tcPr>
          <w:p w:rsidR="00AE7B15" w:rsidRPr="00D705DD" w:rsidRDefault="00897CD8" w:rsidP="00897CD8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Помощник воспитателя</w:t>
            </w:r>
          </w:p>
        </w:tc>
      </w:tr>
      <w:tr w:rsidR="00AE7B15" w:rsidRPr="00D705DD" w:rsidTr="00897CD8">
        <w:trPr>
          <w:trHeight w:val="600"/>
        </w:trPr>
        <w:tc>
          <w:tcPr>
            <w:tcW w:w="1047" w:type="dxa"/>
            <w:vAlign w:val="center"/>
          </w:tcPr>
          <w:p w:rsidR="00AE7B15" w:rsidRPr="00897CD8" w:rsidRDefault="00AE7B15" w:rsidP="00897CD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4861" w:type="dxa"/>
            <w:shd w:val="clear" w:color="auto" w:fill="auto"/>
            <w:noWrap/>
            <w:vAlign w:val="center"/>
            <w:hideMark/>
          </w:tcPr>
          <w:p w:rsidR="00AE7B15" w:rsidRPr="00D705DD" w:rsidRDefault="00AE7B15" w:rsidP="00897CD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05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Макоева Елена Аликовна</w:t>
            </w:r>
          </w:p>
        </w:tc>
        <w:tc>
          <w:tcPr>
            <w:tcW w:w="3184" w:type="dxa"/>
            <w:vAlign w:val="center"/>
          </w:tcPr>
          <w:p w:rsidR="00AE7B15" w:rsidRPr="00D705DD" w:rsidRDefault="003B3F76" w:rsidP="00897CD8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начальных классов</w:t>
            </w:r>
          </w:p>
        </w:tc>
      </w:tr>
      <w:tr w:rsidR="00AE7B15" w:rsidRPr="00D705DD" w:rsidTr="00897CD8">
        <w:trPr>
          <w:trHeight w:val="900"/>
        </w:trPr>
        <w:tc>
          <w:tcPr>
            <w:tcW w:w="1047" w:type="dxa"/>
            <w:vAlign w:val="center"/>
          </w:tcPr>
          <w:p w:rsidR="00AE7B15" w:rsidRPr="00897CD8" w:rsidRDefault="00AE7B15" w:rsidP="00897CD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4861" w:type="dxa"/>
            <w:shd w:val="clear" w:color="auto" w:fill="auto"/>
            <w:noWrap/>
            <w:vAlign w:val="center"/>
            <w:hideMark/>
          </w:tcPr>
          <w:p w:rsidR="00AE7B15" w:rsidRPr="00D705DD" w:rsidRDefault="00AE7B15" w:rsidP="00897CD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05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Малиева Лена Тамбиевна</w:t>
            </w:r>
          </w:p>
        </w:tc>
        <w:tc>
          <w:tcPr>
            <w:tcW w:w="3184" w:type="dxa"/>
            <w:vAlign w:val="center"/>
          </w:tcPr>
          <w:p w:rsidR="00AE7B15" w:rsidRPr="00D705DD" w:rsidRDefault="003B3F76" w:rsidP="00897CD8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музыки</w:t>
            </w:r>
          </w:p>
        </w:tc>
      </w:tr>
      <w:tr w:rsidR="00AE7B15" w:rsidRPr="00D705DD" w:rsidTr="00897CD8">
        <w:trPr>
          <w:trHeight w:val="930"/>
        </w:trPr>
        <w:tc>
          <w:tcPr>
            <w:tcW w:w="1047" w:type="dxa"/>
            <w:vAlign w:val="center"/>
          </w:tcPr>
          <w:p w:rsidR="00AE7B15" w:rsidRPr="00897CD8" w:rsidRDefault="00AE7B15" w:rsidP="00897CD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4861" w:type="dxa"/>
            <w:shd w:val="clear" w:color="auto" w:fill="auto"/>
            <w:noWrap/>
            <w:vAlign w:val="center"/>
            <w:hideMark/>
          </w:tcPr>
          <w:p w:rsidR="00AE7B15" w:rsidRPr="00D705DD" w:rsidRDefault="00AE7B15" w:rsidP="00897CD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05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Мурадова Зейнаб Элипашаевна</w:t>
            </w:r>
          </w:p>
        </w:tc>
        <w:tc>
          <w:tcPr>
            <w:tcW w:w="3184" w:type="dxa"/>
            <w:vAlign w:val="center"/>
          </w:tcPr>
          <w:p w:rsidR="00AE7B15" w:rsidRPr="00D705DD" w:rsidRDefault="003B3F76" w:rsidP="00897CD8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биологии и химии</w:t>
            </w:r>
          </w:p>
        </w:tc>
      </w:tr>
      <w:tr w:rsidR="00AE7B15" w:rsidRPr="00D705DD" w:rsidTr="00897CD8">
        <w:trPr>
          <w:trHeight w:val="900"/>
        </w:trPr>
        <w:tc>
          <w:tcPr>
            <w:tcW w:w="1047" w:type="dxa"/>
            <w:vAlign w:val="center"/>
          </w:tcPr>
          <w:p w:rsidR="00AE7B15" w:rsidRPr="00897CD8" w:rsidRDefault="00AE7B15" w:rsidP="00897CD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4861" w:type="dxa"/>
            <w:shd w:val="clear" w:color="auto" w:fill="auto"/>
            <w:noWrap/>
            <w:vAlign w:val="center"/>
            <w:hideMark/>
          </w:tcPr>
          <w:p w:rsidR="00AE7B15" w:rsidRPr="00D705DD" w:rsidRDefault="00AE7B15" w:rsidP="00897CD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05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Сабаева Карина Давкуевна</w:t>
            </w:r>
          </w:p>
        </w:tc>
        <w:tc>
          <w:tcPr>
            <w:tcW w:w="3184" w:type="dxa"/>
            <w:vAlign w:val="center"/>
          </w:tcPr>
          <w:p w:rsidR="00AE7B15" w:rsidRDefault="003B3F76" w:rsidP="00897CD8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Педагог-организатор</w:t>
            </w:r>
          </w:p>
          <w:p w:rsidR="003B3F76" w:rsidRPr="00D705DD" w:rsidRDefault="003B3F76" w:rsidP="00897CD8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информатики</w:t>
            </w:r>
          </w:p>
        </w:tc>
      </w:tr>
      <w:tr w:rsidR="00AE7B15" w:rsidRPr="00D705DD" w:rsidTr="00897CD8">
        <w:trPr>
          <w:trHeight w:val="900"/>
        </w:trPr>
        <w:tc>
          <w:tcPr>
            <w:tcW w:w="1047" w:type="dxa"/>
            <w:vAlign w:val="center"/>
          </w:tcPr>
          <w:p w:rsidR="00AE7B15" w:rsidRPr="00897CD8" w:rsidRDefault="00AE7B15" w:rsidP="00897CD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4861" w:type="dxa"/>
            <w:shd w:val="clear" w:color="auto" w:fill="auto"/>
            <w:noWrap/>
            <w:vAlign w:val="center"/>
            <w:hideMark/>
          </w:tcPr>
          <w:p w:rsidR="00AE7B15" w:rsidRPr="00D705DD" w:rsidRDefault="00AE7B15" w:rsidP="00897CD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05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Сабаева Роза Харумовна</w:t>
            </w:r>
          </w:p>
        </w:tc>
        <w:tc>
          <w:tcPr>
            <w:tcW w:w="3184" w:type="dxa"/>
            <w:vAlign w:val="center"/>
          </w:tcPr>
          <w:p w:rsidR="00AE7B15" w:rsidRPr="00D705DD" w:rsidRDefault="003B3F76" w:rsidP="00897CD8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Муз.работник в ДОУ</w:t>
            </w:r>
          </w:p>
        </w:tc>
      </w:tr>
      <w:tr w:rsidR="00AE7B15" w:rsidRPr="00D705DD" w:rsidTr="00897CD8">
        <w:trPr>
          <w:trHeight w:val="900"/>
        </w:trPr>
        <w:tc>
          <w:tcPr>
            <w:tcW w:w="1047" w:type="dxa"/>
            <w:vAlign w:val="center"/>
          </w:tcPr>
          <w:p w:rsidR="00AE7B15" w:rsidRPr="00897CD8" w:rsidRDefault="00AE7B15" w:rsidP="00897CD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</w:t>
            </w:r>
          </w:p>
        </w:tc>
        <w:tc>
          <w:tcPr>
            <w:tcW w:w="4861" w:type="dxa"/>
            <w:shd w:val="clear" w:color="auto" w:fill="auto"/>
            <w:noWrap/>
            <w:vAlign w:val="center"/>
            <w:hideMark/>
          </w:tcPr>
          <w:p w:rsidR="00AE7B15" w:rsidRPr="00D705DD" w:rsidRDefault="00AE7B15" w:rsidP="00897CD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05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Санакоев Юрий Заликоевич</w:t>
            </w:r>
          </w:p>
        </w:tc>
        <w:tc>
          <w:tcPr>
            <w:tcW w:w="3184" w:type="dxa"/>
            <w:vAlign w:val="center"/>
          </w:tcPr>
          <w:p w:rsidR="00AE7B15" w:rsidRPr="00D705DD" w:rsidRDefault="003B3F76" w:rsidP="00897CD8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Сторож</w:t>
            </w:r>
          </w:p>
        </w:tc>
      </w:tr>
      <w:tr w:rsidR="00AE7B15" w:rsidRPr="00D705DD" w:rsidTr="00897CD8">
        <w:trPr>
          <w:trHeight w:val="900"/>
        </w:trPr>
        <w:tc>
          <w:tcPr>
            <w:tcW w:w="1047" w:type="dxa"/>
            <w:vAlign w:val="center"/>
          </w:tcPr>
          <w:p w:rsidR="00AE7B15" w:rsidRPr="00897CD8" w:rsidRDefault="00AE7B15" w:rsidP="00897CD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</w:t>
            </w:r>
          </w:p>
        </w:tc>
        <w:tc>
          <w:tcPr>
            <w:tcW w:w="4861" w:type="dxa"/>
            <w:shd w:val="clear" w:color="auto" w:fill="auto"/>
            <w:noWrap/>
            <w:vAlign w:val="center"/>
            <w:hideMark/>
          </w:tcPr>
          <w:p w:rsidR="00AE7B15" w:rsidRPr="00D705DD" w:rsidRDefault="00AE7B15" w:rsidP="00897CD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05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Санакоева Анжела Юрьевна</w:t>
            </w:r>
          </w:p>
        </w:tc>
        <w:tc>
          <w:tcPr>
            <w:tcW w:w="3184" w:type="dxa"/>
            <w:vAlign w:val="center"/>
          </w:tcPr>
          <w:p w:rsidR="00AE7B15" w:rsidRPr="00D705DD" w:rsidRDefault="003B3F76" w:rsidP="00897CD8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Повар</w:t>
            </w:r>
          </w:p>
        </w:tc>
      </w:tr>
      <w:tr w:rsidR="00AE7B15" w:rsidRPr="00D705DD" w:rsidTr="00897CD8">
        <w:trPr>
          <w:trHeight w:val="900"/>
        </w:trPr>
        <w:tc>
          <w:tcPr>
            <w:tcW w:w="1047" w:type="dxa"/>
            <w:vAlign w:val="center"/>
          </w:tcPr>
          <w:p w:rsidR="00AE7B15" w:rsidRPr="00897CD8" w:rsidRDefault="00AE7B15" w:rsidP="00897CD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24.</w:t>
            </w:r>
          </w:p>
        </w:tc>
        <w:tc>
          <w:tcPr>
            <w:tcW w:w="4861" w:type="dxa"/>
            <w:shd w:val="clear" w:color="auto" w:fill="auto"/>
            <w:noWrap/>
            <w:vAlign w:val="center"/>
            <w:hideMark/>
          </w:tcPr>
          <w:p w:rsidR="00AE7B15" w:rsidRPr="00D705DD" w:rsidRDefault="00AE7B15" w:rsidP="00897CD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05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Собиева Зарема Казбековна</w:t>
            </w:r>
          </w:p>
        </w:tc>
        <w:tc>
          <w:tcPr>
            <w:tcW w:w="3184" w:type="dxa"/>
            <w:vAlign w:val="center"/>
          </w:tcPr>
          <w:p w:rsidR="00AE7B15" w:rsidRPr="00D705DD" w:rsidRDefault="003B3F76" w:rsidP="00897CD8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</w:t>
            </w:r>
          </w:p>
        </w:tc>
      </w:tr>
      <w:tr w:rsidR="00AE7B15" w:rsidRPr="00D705DD" w:rsidTr="00897CD8">
        <w:trPr>
          <w:trHeight w:val="600"/>
        </w:trPr>
        <w:tc>
          <w:tcPr>
            <w:tcW w:w="1047" w:type="dxa"/>
            <w:vAlign w:val="center"/>
          </w:tcPr>
          <w:p w:rsidR="00AE7B15" w:rsidRPr="00897CD8" w:rsidRDefault="00AE7B15" w:rsidP="00897CD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</w:t>
            </w:r>
          </w:p>
        </w:tc>
        <w:tc>
          <w:tcPr>
            <w:tcW w:w="4861" w:type="dxa"/>
            <w:shd w:val="clear" w:color="auto" w:fill="auto"/>
            <w:noWrap/>
            <w:vAlign w:val="center"/>
            <w:hideMark/>
          </w:tcPr>
          <w:p w:rsidR="00AE7B15" w:rsidRPr="00D705DD" w:rsidRDefault="00AE7B15" w:rsidP="00897CD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05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Созаева Карина Тотразовна</w:t>
            </w:r>
          </w:p>
        </w:tc>
        <w:tc>
          <w:tcPr>
            <w:tcW w:w="3184" w:type="dxa"/>
            <w:vAlign w:val="center"/>
          </w:tcPr>
          <w:p w:rsidR="00AE7B15" w:rsidRPr="00D705DD" w:rsidRDefault="003B3F76" w:rsidP="00897CD8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Прачка,помощник повара ,кастелянша</w:t>
            </w:r>
          </w:p>
        </w:tc>
      </w:tr>
      <w:tr w:rsidR="00AE7B15" w:rsidRPr="00D705DD" w:rsidTr="00897CD8">
        <w:trPr>
          <w:trHeight w:val="900"/>
        </w:trPr>
        <w:tc>
          <w:tcPr>
            <w:tcW w:w="1047" w:type="dxa"/>
            <w:vAlign w:val="center"/>
          </w:tcPr>
          <w:p w:rsidR="00AE7B15" w:rsidRPr="00897CD8" w:rsidRDefault="00AE7B15" w:rsidP="00897CD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</w:t>
            </w:r>
          </w:p>
        </w:tc>
        <w:tc>
          <w:tcPr>
            <w:tcW w:w="4861" w:type="dxa"/>
            <w:shd w:val="clear" w:color="auto" w:fill="auto"/>
            <w:noWrap/>
            <w:vAlign w:val="center"/>
            <w:hideMark/>
          </w:tcPr>
          <w:p w:rsidR="00AE7B15" w:rsidRPr="00D705DD" w:rsidRDefault="00AE7B15" w:rsidP="00897CD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05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Соколова Регина Сергеевна</w:t>
            </w:r>
          </w:p>
        </w:tc>
        <w:tc>
          <w:tcPr>
            <w:tcW w:w="3184" w:type="dxa"/>
            <w:vAlign w:val="center"/>
          </w:tcPr>
          <w:p w:rsidR="00AE7B15" w:rsidRPr="00D705DD" w:rsidRDefault="003B3F76" w:rsidP="00897CD8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физики и геометрии</w:t>
            </w:r>
          </w:p>
        </w:tc>
      </w:tr>
      <w:tr w:rsidR="00AE7B15" w:rsidRPr="00D705DD" w:rsidTr="00897CD8">
        <w:trPr>
          <w:trHeight w:val="945"/>
        </w:trPr>
        <w:tc>
          <w:tcPr>
            <w:tcW w:w="1047" w:type="dxa"/>
            <w:vAlign w:val="center"/>
          </w:tcPr>
          <w:p w:rsidR="00AE7B15" w:rsidRPr="00897CD8" w:rsidRDefault="00AE7B15" w:rsidP="00897CD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</w:t>
            </w:r>
          </w:p>
        </w:tc>
        <w:tc>
          <w:tcPr>
            <w:tcW w:w="4861" w:type="dxa"/>
            <w:shd w:val="clear" w:color="auto" w:fill="auto"/>
            <w:noWrap/>
            <w:vAlign w:val="center"/>
            <w:hideMark/>
          </w:tcPr>
          <w:p w:rsidR="00AE7B15" w:rsidRPr="00D705DD" w:rsidRDefault="00AE7B15" w:rsidP="00897CD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05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Сосранова Залина Эльбрусовна</w:t>
            </w:r>
          </w:p>
        </w:tc>
        <w:tc>
          <w:tcPr>
            <w:tcW w:w="3184" w:type="dxa"/>
            <w:vAlign w:val="center"/>
          </w:tcPr>
          <w:p w:rsidR="00AE7B15" w:rsidRPr="00D705DD" w:rsidRDefault="003B3F76" w:rsidP="00897CD8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</w:t>
            </w:r>
          </w:p>
        </w:tc>
      </w:tr>
      <w:tr w:rsidR="00AE7B15" w:rsidRPr="00D705DD" w:rsidTr="00897CD8">
        <w:trPr>
          <w:trHeight w:val="945"/>
        </w:trPr>
        <w:tc>
          <w:tcPr>
            <w:tcW w:w="1047" w:type="dxa"/>
            <w:vAlign w:val="center"/>
          </w:tcPr>
          <w:p w:rsidR="00AE7B15" w:rsidRPr="00897CD8" w:rsidRDefault="00AE7B15" w:rsidP="00897CD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</w:t>
            </w:r>
          </w:p>
        </w:tc>
        <w:tc>
          <w:tcPr>
            <w:tcW w:w="4861" w:type="dxa"/>
            <w:shd w:val="clear" w:color="auto" w:fill="auto"/>
            <w:noWrap/>
            <w:vAlign w:val="center"/>
            <w:hideMark/>
          </w:tcPr>
          <w:p w:rsidR="00AE7B15" w:rsidRPr="00D705DD" w:rsidRDefault="00AE7B15" w:rsidP="00897CD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05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Тавасиева Фатима Эриковна</w:t>
            </w:r>
          </w:p>
        </w:tc>
        <w:tc>
          <w:tcPr>
            <w:tcW w:w="3184" w:type="dxa"/>
            <w:vAlign w:val="center"/>
          </w:tcPr>
          <w:p w:rsidR="00AE7B15" w:rsidRPr="00D705DD" w:rsidRDefault="003B3F76" w:rsidP="00897CD8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начальных классов</w:t>
            </w:r>
          </w:p>
        </w:tc>
      </w:tr>
      <w:tr w:rsidR="00AE7B15" w:rsidRPr="00D705DD" w:rsidTr="00897CD8">
        <w:trPr>
          <w:trHeight w:val="900"/>
        </w:trPr>
        <w:tc>
          <w:tcPr>
            <w:tcW w:w="1047" w:type="dxa"/>
            <w:vAlign w:val="center"/>
          </w:tcPr>
          <w:p w:rsidR="00AE7B15" w:rsidRPr="00897CD8" w:rsidRDefault="00AE7B15" w:rsidP="00897CD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</w:t>
            </w:r>
          </w:p>
        </w:tc>
        <w:tc>
          <w:tcPr>
            <w:tcW w:w="4861" w:type="dxa"/>
            <w:shd w:val="clear" w:color="auto" w:fill="auto"/>
            <w:noWrap/>
            <w:vAlign w:val="center"/>
            <w:hideMark/>
          </w:tcPr>
          <w:p w:rsidR="00AE7B15" w:rsidRPr="00D705DD" w:rsidRDefault="00AE7B15" w:rsidP="00897CD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05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Тагаева Индира Сергеевна</w:t>
            </w:r>
          </w:p>
        </w:tc>
        <w:tc>
          <w:tcPr>
            <w:tcW w:w="3184" w:type="dxa"/>
            <w:vAlign w:val="center"/>
          </w:tcPr>
          <w:p w:rsidR="00AE7B15" w:rsidRPr="00D705DD" w:rsidRDefault="003B3F76" w:rsidP="00897CD8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истории,обществознания и географии</w:t>
            </w:r>
          </w:p>
        </w:tc>
      </w:tr>
      <w:tr w:rsidR="00AE7B15" w:rsidRPr="00D705DD" w:rsidTr="00897CD8">
        <w:trPr>
          <w:trHeight w:val="600"/>
        </w:trPr>
        <w:tc>
          <w:tcPr>
            <w:tcW w:w="1047" w:type="dxa"/>
            <w:vAlign w:val="center"/>
          </w:tcPr>
          <w:p w:rsidR="00AE7B15" w:rsidRPr="00897CD8" w:rsidRDefault="00AE7B15" w:rsidP="00897CD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</w:t>
            </w:r>
          </w:p>
        </w:tc>
        <w:tc>
          <w:tcPr>
            <w:tcW w:w="4861" w:type="dxa"/>
            <w:shd w:val="clear" w:color="auto" w:fill="auto"/>
            <w:noWrap/>
            <w:vAlign w:val="center"/>
            <w:hideMark/>
          </w:tcPr>
          <w:p w:rsidR="00AE7B15" w:rsidRPr="00D705DD" w:rsidRDefault="00AE7B15" w:rsidP="00897CD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05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Темиров Алан Аврамович</w:t>
            </w:r>
          </w:p>
        </w:tc>
        <w:tc>
          <w:tcPr>
            <w:tcW w:w="3184" w:type="dxa"/>
            <w:vAlign w:val="center"/>
          </w:tcPr>
          <w:p w:rsidR="00AE7B15" w:rsidRPr="00D705DD" w:rsidRDefault="003B3F76" w:rsidP="00897CD8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Сторож</w:t>
            </w:r>
          </w:p>
        </w:tc>
      </w:tr>
      <w:tr w:rsidR="00AE7B15" w:rsidRPr="00D705DD" w:rsidTr="00897CD8">
        <w:trPr>
          <w:trHeight w:val="900"/>
        </w:trPr>
        <w:tc>
          <w:tcPr>
            <w:tcW w:w="1047" w:type="dxa"/>
            <w:vAlign w:val="center"/>
          </w:tcPr>
          <w:p w:rsidR="00AE7B15" w:rsidRPr="00897CD8" w:rsidRDefault="00AE7B15" w:rsidP="00897CD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</w:t>
            </w:r>
          </w:p>
        </w:tc>
        <w:tc>
          <w:tcPr>
            <w:tcW w:w="4861" w:type="dxa"/>
            <w:shd w:val="clear" w:color="auto" w:fill="auto"/>
            <w:noWrap/>
            <w:vAlign w:val="center"/>
            <w:hideMark/>
          </w:tcPr>
          <w:p w:rsidR="00AE7B15" w:rsidRPr="00D705DD" w:rsidRDefault="00AE7B15" w:rsidP="00897CD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05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Темиров Хетаг Асланбекович</w:t>
            </w:r>
          </w:p>
        </w:tc>
        <w:tc>
          <w:tcPr>
            <w:tcW w:w="3184" w:type="dxa"/>
            <w:vAlign w:val="center"/>
          </w:tcPr>
          <w:p w:rsidR="00AE7B15" w:rsidRPr="00D705DD" w:rsidRDefault="003B3F76" w:rsidP="00897CD8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ОБЖ</w:t>
            </w:r>
          </w:p>
        </w:tc>
      </w:tr>
      <w:tr w:rsidR="00AE7B15" w:rsidRPr="00D705DD" w:rsidTr="00897CD8">
        <w:trPr>
          <w:trHeight w:val="900"/>
        </w:trPr>
        <w:tc>
          <w:tcPr>
            <w:tcW w:w="1047" w:type="dxa"/>
            <w:vAlign w:val="center"/>
          </w:tcPr>
          <w:p w:rsidR="00AE7B15" w:rsidRPr="00897CD8" w:rsidRDefault="00AE7B15" w:rsidP="00897CD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32.</w:t>
            </w:r>
          </w:p>
        </w:tc>
        <w:tc>
          <w:tcPr>
            <w:tcW w:w="4861" w:type="dxa"/>
            <w:shd w:val="clear" w:color="auto" w:fill="auto"/>
            <w:noWrap/>
            <w:vAlign w:val="center"/>
            <w:hideMark/>
          </w:tcPr>
          <w:p w:rsidR="00AE7B15" w:rsidRPr="00D705DD" w:rsidRDefault="00AE7B15" w:rsidP="00897CD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05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Токаев Феликс Тузарович</w:t>
            </w:r>
          </w:p>
        </w:tc>
        <w:tc>
          <w:tcPr>
            <w:tcW w:w="3184" w:type="dxa"/>
            <w:vAlign w:val="center"/>
          </w:tcPr>
          <w:p w:rsidR="00AE7B15" w:rsidRPr="00D705DD" w:rsidRDefault="003B3F76" w:rsidP="00897CD8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физической культуры</w:t>
            </w:r>
          </w:p>
        </w:tc>
      </w:tr>
      <w:tr w:rsidR="00AE7B15" w:rsidRPr="00D705DD" w:rsidTr="00897CD8">
        <w:trPr>
          <w:trHeight w:val="315"/>
        </w:trPr>
        <w:tc>
          <w:tcPr>
            <w:tcW w:w="1047" w:type="dxa"/>
            <w:vAlign w:val="center"/>
          </w:tcPr>
          <w:p w:rsidR="00AE7B15" w:rsidRPr="00897CD8" w:rsidRDefault="00AE7B15" w:rsidP="00897CD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33.</w:t>
            </w:r>
          </w:p>
        </w:tc>
        <w:tc>
          <w:tcPr>
            <w:tcW w:w="4861" w:type="dxa"/>
            <w:shd w:val="clear" w:color="auto" w:fill="auto"/>
            <w:noWrap/>
            <w:vAlign w:val="center"/>
            <w:hideMark/>
          </w:tcPr>
          <w:p w:rsidR="00AE7B15" w:rsidRPr="00D705DD" w:rsidRDefault="00AE7B15" w:rsidP="00897CD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05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Тургиев Роберт Владимирович</w:t>
            </w:r>
          </w:p>
        </w:tc>
        <w:tc>
          <w:tcPr>
            <w:tcW w:w="3184" w:type="dxa"/>
            <w:vAlign w:val="center"/>
          </w:tcPr>
          <w:p w:rsidR="00AE7B15" w:rsidRPr="00D705DD" w:rsidRDefault="003B3F76" w:rsidP="00897CD8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И.о.директора</w:t>
            </w:r>
          </w:p>
        </w:tc>
      </w:tr>
      <w:tr w:rsidR="00AE7B15" w:rsidRPr="00D705DD" w:rsidTr="00897CD8">
        <w:trPr>
          <w:trHeight w:val="600"/>
        </w:trPr>
        <w:tc>
          <w:tcPr>
            <w:tcW w:w="1047" w:type="dxa"/>
            <w:vAlign w:val="center"/>
          </w:tcPr>
          <w:p w:rsidR="00AE7B15" w:rsidRPr="00897CD8" w:rsidRDefault="00AE7B15" w:rsidP="00897CD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34.</w:t>
            </w:r>
          </w:p>
        </w:tc>
        <w:tc>
          <w:tcPr>
            <w:tcW w:w="4861" w:type="dxa"/>
            <w:shd w:val="clear" w:color="auto" w:fill="auto"/>
            <w:noWrap/>
            <w:vAlign w:val="center"/>
            <w:hideMark/>
          </w:tcPr>
          <w:p w:rsidR="00AE7B15" w:rsidRPr="00897CD8" w:rsidRDefault="00AE7B15" w:rsidP="00897CD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Хадонова Фатима Олеговна</w:t>
            </w:r>
          </w:p>
        </w:tc>
        <w:tc>
          <w:tcPr>
            <w:tcW w:w="3184" w:type="dxa"/>
            <w:vAlign w:val="center"/>
          </w:tcPr>
          <w:p w:rsidR="00AE7B15" w:rsidRPr="00D705DD" w:rsidRDefault="003B3F76" w:rsidP="00897CD8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иностранных языков</w:t>
            </w:r>
          </w:p>
        </w:tc>
      </w:tr>
      <w:tr w:rsidR="00AE7B15" w:rsidRPr="00D705DD" w:rsidTr="00897CD8">
        <w:trPr>
          <w:trHeight w:val="600"/>
        </w:trPr>
        <w:tc>
          <w:tcPr>
            <w:tcW w:w="1047" w:type="dxa"/>
            <w:vAlign w:val="center"/>
          </w:tcPr>
          <w:p w:rsidR="00AE7B15" w:rsidRPr="00897CD8" w:rsidRDefault="00AE7B15" w:rsidP="00897CD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</w:t>
            </w:r>
          </w:p>
        </w:tc>
        <w:tc>
          <w:tcPr>
            <w:tcW w:w="4861" w:type="dxa"/>
            <w:shd w:val="clear" w:color="auto" w:fill="auto"/>
            <w:noWrap/>
            <w:vAlign w:val="center"/>
            <w:hideMark/>
          </w:tcPr>
          <w:p w:rsidR="00AE7B15" w:rsidRPr="00D705DD" w:rsidRDefault="00AE7B15" w:rsidP="00897CD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05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Хамицаева Берта Руслановна</w:t>
            </w:r>
          </w:p>
        </w:tc>
        <w:tc>
          <w:tcPr>
            <w:tcW w:w="3184" w:type="dxa"/>
            <w:vAlign w:val="center"/>
          </w:tcPr>
          <w:p w:rsidR="00AE7B15" w:rsidRPr="00D705DD" w:rsidRDefault="003B3F76" w:rsidP="00897CD8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Помощник воспитателя</w:t>
            </w:r>
          </w:p>
        </w:tc>
      </w:tr>
      <w:tr w:rsidR="00AE7B15" w:rsidRPr="00D705DD" w:rsidTr="00897CD8">
        <w:trPr>
          <w:trHeight w:val="600"/>
        </w:trPr>
        <w:tc>
          <w:tcPr>
            <w:tcW w:w="1047" w:type="dxa"/>
            <w:vAlign w:val="center"/>
          </w:tcPr>
          <w:p w:rsidR="00AE7B15" w:rsidRPr="00897CD8" w:rsidRDefault="00AE7B15" w:rsidP="00897CD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36.</w:t>
            </w:r>
          </w:p>
        </w:tc>
        <w:tc>
          <w:tcPr>
            <w:tcW w:w="4861" w:type="dxa"/>
            <w:shd w:val="clear" w:color="auto" w:fill="auto"/>
            <w:noWrap/>
            <w:vAlign w:val="center"/>
            <w:hideMark/>
          </w:tcPr>
          <w:p w:rsidR="00AE7B15" w:rsidRPr="00D705DD" w:rsidRDefault="00AE7B15" w:rsidP="00897CD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05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Хортиева Елена Руслановна</w:t>
            </w:r>
          </w:p>
        </w:tc>
        <w:tc>
          <w:tcPr>
            <w:tcW w:w="3184" w:type="dxa"/>
            <w:vAlign w:val="center"/>
          </w:tcPr>
          <w:p w:rsidR="00AE7B15" w:rsidRPr="00D705DD" w:rsidRDefault="003B3F76" w:rsidP="00897CD8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Уборщик служеб.помощений</w:t>
            </w:r>
          </w:p>
        </w:tc>
      </w:tr>
      <w:tr w:rsidR="00AE7B15" w:rsidRPr="00D705DD" w:rsidTr="00897CD8">
        <w:trPr>
          <w:trHeight w:val="600"/>
        </w:trPr>
        <w:tc>
          <w:tcPr>
            <w:tcW w:w="1047" w:type="dxa"/>
            <w:vAlign w:val="center"/>
          </w:tcPr>
          <w:p w:rsidR="00AE7B15" w:rsidRPr="00897CD8" w:rsidRDefault="00AE7B15" w:rsidP="00897CD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37.</w:t>
            </w:r>
          </w:p>
        </w:tc>
        <w:tc>
          <w:tcPr>
            <w:tcW w:w="4861" w:type="dxa"/>
            <w:shd w:val="clear" w:color="auto" w:fill="auto"/>
            <w:noWrap/>
            <w:vAlign w:val="center"/>
            <w:hideMark/>
          </w:tcPr>
          <w:p w:rsidR="00AE7B15" w:rsidRPr="00D705DD" w:rsidRDefault="00AE7B15" w:rsidP="00897CD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05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Хортиева Залина Владимировна</w:t>
            </w:r>
          </w:p>
        </w:tc>
        <w:tc>
          <w:tcPr>
            <w:tcW w:w="3184" w:type="dxa"/>
            <w:vAlign w:val="center"/>
          </w:tcPr>
          <w:p w:rsidR="00AE7B15" w:rsidRPr="00D705DD" w:rsidRDefault="003B3F76" w:rsidP="00897CD8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Дворник</w:t>
            </w:r>
          </w:p>
        </w:tc>
      </w:tr>
      <w:tr w:rsidR="00AE7B15" w:rsidRPr="00D705DD" w:rsidTr="00897CD8">
        <w:trPr>
          <w:trHeight w:val="900"/>
        </w:trPr>
        <w:tc>
          <w:tcPr>
            <w:tcW w:w="1047" w:type="dxa"/>
            <w:vAlign w:val="center"/>
          </w:tcPr>
          <w:p w:rsidR="00AE7B15" w:rsidRPr="00897CD8" w:rsidRDefault="00AE7B15" w:rsidP="00897CD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38.</w:t>
            </w:r>
          </w:p>
        </w:tc>
        <w:tc>
          <w:tcPr>
            <w:tcW w:w="4861" w:type="dxa"/>
            <w:shd w:val="clear" w:color="auto" w:fill="auto"/>
            <w:noWrap/>
            <w:vAlign w:val="center"/>
            <w:hideMark/>
          </w:tcPr>
          <w:p w:rsidR="00AE7B15" w:rsidRPr="00D705DD" w:rsidRDefault="00AE7B15" w:rsidP="00897CD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05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Цебоева Диана Сергеевна</w:t>
            </w:r>
          </w:p>
        </w:tc>
        <w:tc>
          <w:tcPr>
            <w:tcW w:w="3184" w:type="dxa"/>
            <w:vAlign w:val="center"/>
          </w:tcPr>
          <w:p w:rsidR="00AE7B15" w:rsidRPr="00D705DD" w:rsidRDefault="003B3F76" w:rsidP="00897CD8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Учитель русского языка и литературы</w:t>
            </w:r>
          </w:p>
        </w:tc>
      </w:tr>
      <w:tr w:rsidR="00AE7B15" w:rsidRPr="00D705DD" w:rsidTr="00897CD8">
        <w:trPr>
          <w:trHeight w:val="600"/>
        </w:trPr>
        <w:tc>
          <w:tcPr>
            <w:tcW w:w="1047" w:type="dxa"/>
            <w:vAlign w:val="center"/>
          </w:tcPr>
          <w:p w:rsidR="00AE7B15" w:rsidRPr="00897CD8" w:rsidRDefault="00AE7B15" w:rsidP="00897CD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7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39.</w:t>
            </w:r>
          </w:p>
        </w:tc>
        <w:tc>
          <w:tcPr>
            <w:tcW w:w="4861" w:type="dxa"/>
            <w:shd w:val="clear" w:color="auto" w:fill="auto"/>
            <w:noWrap/>
            <w:vAlign w:val="center"/>
            <w:hideMark/>
          </w:tcPr>
          <w:p w:rsidR="00AE7B15" w:rsidRPr="00D705DD" w:rsidRDefault="00AE7B15" w:rsidP="00897CD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05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Цекоева Кристина Витальевна</w:t>
            </w:r>
          </w:p>
        </w:tc>
        <w:tc>
          <w:tcPr>
            <w:tcW w:w="3184" w:type="dxa"/>
            <w:vAlign w:val="center"/>
          </w:tcPr>
          <w:p w:rsidR="00AE7B15" w:rsidRPr="00D705DD" w:rsidRDefault="003B3F76" w:rsidP="00897CD8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Делопроизводитель</w:t>
            </w:r>
          </w:p>
        </w:tc>
      </w:tr>
    </w:tbl>
    <w:p w:rsidR="007D7690" w:rsidRDefault="00F240DC" w:rsidP="00F240DC">
      <w:pPr>
        <w:tabs>
          <w:tab w:val="left" w:pos="2970"/>
        </w:tabs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40DC">
        <w:rPr>
          <w:rFonts w:ascii="Times New Roman" w:hAnsi="Times New Roman" w:cs="Times New Roman"/>
          <w:b/>
          <w:sz w:val="28"/>
          <w:szCs w:val="28"/>
        </w:rPr>
        <w:t>9.Перечень контингента работников ,подлежащих медицинским осмотрам, согласно приказа Минздравсоцразвития РФ №302н от 12.04.2011 и профессионально-гигиенической подготовке.</w:t>
      </w:r>
    </w:p>
    <w:tbl>
      <w:tblPr>
        <w:tblStyle w:val="a4"/>
        <w:tblW w:w="0" w:type="auto"/>
        <w:tblInd w:w="-526" w:type="dxa"/>
        <w:tblLook w:val="04A0"/>
      </w:tblPr>
      <w:tblGrid>
        <w:gridCol w:w="630"/>
        <w:gridCol w:w="2510"/>
        <w:gridCol w:w="697"/>
        <w:gridCol w:w="2193"/>
        <w:gridCol w:w="1762"/>
        <w:gridCol w:w="1099"/>
        <w:gridCol w:w="1206"/>
      </w:tblGrid>
      <w:tr w:rsidR="00DE377C" w:rsidTr="005E356C">
        <w:trPr>
          <w:cantSplit/>
          <w:trHeight w:val="1134"/>
        </w:trPr>
        <w:tc>
          <w:tcPr>
            <w:tcW w:w="630" w:type="dxa"/>
          </w:tcPr>
          <w:p w:rsidR="00F240DC" w:rsidRPr="00F240DC" w:rsidRDefault="00F240DC" w:rsidP="00F240DC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0D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510" w:type="dxa"/>
          </w:tcPr>
          <w:p w:rsidR="00F240DC" w:rsidRPr="00F240DC" w:rsidRDefault="00F240DC" w:rsidP="00F240DC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0DC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Профессия</w:t>
            </w:r>
          </w:p>
          <w:p w:rsidR="00F240DC" w:rsidRPr="00F240DC" w:rsidRDefault="00F240DC" w:rsidP="00F240DC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40DC" w:rsidRPr="00F240DC" w:rsidRDefault="00F240DC" w:rsidP="00F240DC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40DC" w:rsidRPr="00F240DC" w:rsidRDefault="00F240DC" w:rsidP="00F240DC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40DC" w:rsidRPr="00F240DC" w:rsidRDefault="00F240DC" w:rsidP="00F240DC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40DC" w:rsidRPr="00F240DC" w:rsidRDefault="00F240DC" w:rsidP="00F240DC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40DC" w:rsidRPr="00F240DC" w:rsidRDefault="00F240DC" w:rsidP="00F240DC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" w:type="dxa"/>
            <w:textDirection w:val="btLr"/>
            <w:vAlign w:val="center"/>
          </w:tcPr>
          <w:p w:rsidR="00F240DC" w:rsidRPr="00F240DC" w:rsidRDefault="00F240DC" w:rsidP="005E356C">
            <w:pPr>
              <w:tabs>
                <w:tab w:val="left" w:pos="297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0DC">
              <w:rPr>
                <w:rFonts w:ascii="Times New Roman" w:hAnsi="Times New Roman" w:cs="Times New Roman"/>
                <w:b/>
                <w:sz w:val="24"/>
                <w:szCs w:val="24"/>
              </w:rPr>
              <w:t>Кол-во работников</w:t>
            </w:r>
          </w:p>
        </w:tc>
        <w:tc>
          <w:tcPr>
            <w:tcW w:w="2193" w:type="dxa"/>
            <w:textDirection w:val="btLr"/>
          </w:tcPr>
          <w:p w:rsidR="00F240DC" w:rsidRPr="00F240DC" w:rsidRDefault="00F240DC" w:rsidP="00F240DC">
            <w:pPr>
              <w:tabs>
                <w:tab w:val="left" w:pos="297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0DC">
              <w:rPr>
                <w:rFonts w:ascii="Times New Roman" w:hAnsi="Times New Roman" w:cs="Times New Roman"/>
                <w:b/>
                <w:sz w:val="24"/>
                <w:szCs w:val="24"/>
              </w:rPr>
              <w:t>Хаактер производимых работ т вредный фактор</w:t>
            </w:r>
          </w:p>
        </w:tc>
        <w:tc>
          <w:tcPr>
            <w:tcW w:w="1762" w:type="dxa"/>
            <w:textDirection w:val="btLr"/>
          </w:tcPr>
          <w:p w:rsidR="00F240DC" w:rsidRPr="00F240DC" w:rsidRDefault="00F240DC" w:rsidP="00F240DC">
            <w:pPr>
              <w:tabs>
                <w:tab w:val="left" w:pos="297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0DC">
              <w:rPr>
                <w:rFonts w:ascii="Times New Roman" w:hAnsi="Times New Roman" w:cs="Times New Roman"/>
                <w:b/>
                <w:sz w:val="24"/>
                <w:szCs w:val="24"/>
              </w:rPr>
              <w:t>П.п.приказа и объем предварительного осмотра при поступлении на работу</w:t>
            </w:r>
          </w:p>
        </w:tc>
        <w:tc>
          <w:tcPr>
            <w:tcW w:w="1099" w:type="dxa"/>
            <w:textDirection w:val="btLr"/>
            <w:vAlign w:val="center"/>
          </w:tcPr>
          <w:p w:rsidR="00F240DC" w:rsidRPr="00F240DC" w:rsidRDefault="00F240DC" w:rsidP="005E356C">
            <w:pPr>
              <w:tabs>
                <w:tab w:val="left" w:pos="297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0DC">
              <w:rPr>
                <w:rFonts w:ascii="Times New Roman" w:hAnsi="Times New Roman" w:cs="Times New Roman"/>
                <w:b/>
                <w:sz w:val="24"/>
                <w:szCs w:val="24"/>
              </w:rPr>
              <w:t>Кратность периодического осмотра</w:t>
            </w:r>
          </w:p>
        </w:tc>
        <w:tc>
          <w:tcPr>
            <w:tcW w:w="1206" w:type="dxa"/>
            <w:textDirection w:val="btLr"/>
            <w:vAlign w:val="center"/>
          </w:tcPr>
          <w:p w:rsidR="00F240DC" w:rsidRPr="00C163BF" w:rsidRDefault="00C163BF" w:rsidP="005E356C">
            <w:pPr>
              <w:tabs>
                <w:tab w:val="left" w:pos="297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3BF">
              <w:rPr>
                <w:rFonts w:ascii="Times New Roman" w:hAnsi="Times New Roman" w:cs="Times New Roman"/>
                <w:b/>
                <w:sz w:val="24"/>
                <w:szCs w:val="24"/>
              </w:rPr>
              <w:t>Кратность проф-гигиенической подготовки</w:t>
            </w:r>
          </w:p>
        </w:tc>
      </w:tr>
      <w:tr w:rsidR="00DE377C" w:rsidRPr="00C163BF" w:rsidTr="005E356C">
        <w:tc>
          <w:tcPr>
            <w:tcW w:w="630" w:type="dxa"/>
          </w:tcPr>
          <w:p w:rsidR="00F240DC" w:rsidRPr="00C163BF" w:rsidRDefault="00C163BF" w:rsidP="00F240DC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3B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10" w:type="dxa"/>
            <w:vAlign w:val="center"/>
          </w:tcPr>
          <w:p w:rsidR="00F240DC" w:rsidRPr="00C163BF" w:rsidRDefault="00C163BF" w:rsidP="005E356C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3BF">
              <w:rPr>
                <w:rFonts w:ascii="Times New Roman" w:hAnsi="Times New Roman" w:cs="Times New Roman"/>
                <w:sz w:val="24"/>
                <w:szCs w:val="24"/>
              </w:rPr>
              <w:t>Педагоги:</w:t>
            </w:r>
          </w:p>
          <w:p w:rsidR="00C163BF" w:rsidRPr="00C163BF" w:rsidRDefault="00C163BF" w:rsidP="005E356C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3BF">
              <w:rPr>
                <w:rFonts w:ascii="Times New Roman" w:hAnsi="Times New Roman" w:cs="Times New Roman"/>
                <w:sz w:val="24"/>
                <w:szCs w:val="24"/>
              </w:rPr>
              <w:t>Учителя,</w:t>
            </w:r>
          </w:p>
          <w:p w:rsidR="00C163BF" w:rsidRPr="00C163BF" w:rsidRDefault="00C163BF" w:rsidP="005E356C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3BF">
              <w:rPr>
                <w:rFonts w:ascii="Times New Roman" w:hAnsi="Times New Roman" w:cs="Times New Roman"/>
                <w:sz w:val="24"/>
                <w:szCs w:val="24"/>
              </w:rPr>
              <w:t>Зам.директора по УВР;ВР</w:t>
            </w:r>
          </w:p>
          <w:p w:rsidR="00C163BF" w:rsidRPr="00C163BF" w:rsidRDefault="00C163BF" w:rsidP="005E356C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3BF">
              <w:rPr>
                <w:rFonts w:ascii="Times New Roman" w:hAnsi="Times New Roman" w:cs="Times New Roman"/>
                <w:sz w:val="24"/>
                <w:szCs w:val="24"/>
              </w:rPr>
              <w:t>Библиотекарь;</w:t>
            </w:r>
          </w:p>
          <w:p w:rsidR="00C163BF" w:rsidRPr="00C163BF" w:rsidRDefault="00C163BF" w:rsidP="005E356C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3BF">
              <w:rPr>
                <w:rFonts w:ascii="Times New Roman" w:hAnsi="Times New Roman" w:cs="Times New Roman"/>
                <w:sz w:val="24"/>
                <w:szCs w:val="24"/>
              </w:rPr>
              <w:t>Тьютор;</w:t>
            </w:r>
          </w:p>
          <w:p w:rsidR="00C163BF" w:rsidRPr="00C163BF" w:rsidRDefault="00C163BF" w:rsidP="005E356C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3BF">
              <w:rPr>
                <w:rFonts w:ascii="Times New Roman" w:hAnsi="Times New Roman" w:cs="Times New Roman"/>
                <w:sz w:val="24"/>
                <w:szCs w:val="24"/>
              </w:rPr>
              <w:t>Психолог;</w:t>
            </w:r>
          </w:p>
          <w:p w:rsidR="00C163BF" w:rsidRDefault="00C163BF" w:rsidP="005E356C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3BF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  <w:r w:rsidR="005321A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321A7" w:rsidRPr="00C163BF" w:rsidRDefault="005321A7" w:rsidP="005E356C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697" w:type="dxa"/>
            <w:vAlign w:val="center"/>
          </w:tcPr>
          <w:p w:rsidR="00F240DC" w:rsidRPr="00C163BF" w:rsidRDefault="005321A7" w:rsidP="005E356C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93" w:type="dxa"/>
            <w:vAlign w:val="center"/>
          </w:tcPr>
          <w:p w:rsidR="001E0428" w:rsidRDefault="00C163BF" w:rsidP="005E356C">
            <w:pPr>
              <w:tabs>
                <w:tab w:val="left" w:pos="29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Работы в школьных образовательных учреждениях</w:t>
            </w:r>
          </w:p>
          <w:p w:rsidR="00F240DC" w:rsidRPr="001E0428" w:rsidRDefault="001E0428" w:rsidP="005E3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Перенапряжение голосового аппарата , обус</w:t>
            </w:r>
            <w:r w:rsidR="00DE377C">
              <w:rPr>
                <w:rFonts w:ascii="Times New Roman" w:hAnsi="Times New Roman" w:cs="Times New Roman"/>
                <w:sz w:val="24"/>
                <w:szCs w:val="24"/>
              </w:rPr>
              <w:t>ловленное профессиональной деятельностью</w:t>
            </w:r>
          </w:p>
        </w:tc>
        <w:tc>
          <w:tcPr>
            <w:tcW w:w="1762" w:type="dxa"/>
          </w:tcPr>
          <w:p w:rsidR="00F240DC" w:rsidRPr="00C163BF" w:rsidRDefault="00F240DC" w:rsidP="00F240DC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:rsidR="00F240DC" w:rsidRPr="00C163BF" w:rsidRDefault="00C163BF" w:rsidP="005E356C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206" w:type="dxa"/>
            <w:vAlign w:val="center"/>
          </w:tcPr>
          <w:p w:rsidR="00F240DC" w:rsidRPr="00C163BF" w:rsidRDefault="001E0428" w:rsidP="005E356C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2 года</w:t>
            </w:r>
          </w:p>
        </w:tc>
      </w:tr>
      <w:tr w:rsidR="00DE377C" w:rsidRPr="00C163BF" w:rsidTr="005E356C">
        <w:tc>
          <w:tcPr>
            <w:tcW w:w="630" w:type="dxa"/>
          </w:tcPr>
          <w:p w:rsidR="00F240DC" w:rsidRPr="00C163BF" w:rsidRDefault="001E0428" w:rsidP="00F240DC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10" w:type="dxa"/>
            <w:vAlign w:val="center"/>
          </w:tcPr>
          <w:p w:rsidR="00F240DC" w:rsidRPr="00C163BF" w:rsidRDefault="001E0428" w:rsidP="005E356C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697" w:type="dxa"/>
            <w:vAlign w:val="center"/>
          </w:tcPr>
          <w:p w:rsidR="00F240DC" w:rsidRPr="00C163BF" w:rsidRDefault="001E0428" w:rsidP="005E356C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3" w:type="dxa"/>
            <w:vAlign w:val="center"/>
          </w:tcPr>
          <w:p w:rsidR="00DE377C" w:rsidRDefault="00DE377C" w:rsidP="005E356C">
            <w:pPr>
              <w:tabs>
                <w:tab w:val="left" w:pos="29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Работы в школьных образовательных учреждениях</w:t>
            </w:r>
          </w:p>
          <w:p w:rsidR="00F240DC" w:rsidRPr="00C163BF" w:rsidRDefault="00F240DC" w:rsidP="005E356C">
            <w:pPr>
              <w:tabs>
                <w:tab w:val="left" w:pos="29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</w:tcPr>
          <w:p w:rsidR="00F240DC" w:rsidRPr="00C163BF" w:rsidRDefault="00F240DC" w:rsidP="00F240DC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:rsidR="00F240DC" w:rsidRPr="00C163BF" w:rsidRDefault="00DE377C" w:rsidP="005E356C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206" w:type="dxa"/>
            <w:vAlign w:val="center"/>
          </w:tcPr>
          <w:p w:rsidR="00F240DC" w:rsidRPr="00C163BF" w:rsidRDefault="00DE377C" w:rsidP="005E356C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2 года</w:t>
            </w:r>
          </w:p>
        </w:tc>
      </w:tr>
      <w:tr w:rsidR="00DE377C" w:rsidRPr="00C163BF" w:rsidTr="005E356C">
        <w:tc>
          <w:tcPr>
            <w:tcW w:w="630" w:type="dxa"/>
          </w:tcPr>
          <w:p w:rsidR="00F240DC" w:rsidRPr="00C163BF" w:rsidRDefault="00DE377C" w:rsidP="00F240DC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10" w:type="dxa"/>
            <w:vAlign w:val="center"/>
          </w:tcPr>
          <w:p w:rsidR="00F240DC" w:rsidRPr="00C163BF" w:rsidRDefault="00DE377C" w:rsidP="005E356C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697" w:type="dxa"/>
            <w:vAlign w:val="center"/>
          </w:tcPr>
          <w:p w:rsidR="00F240DC" w:rsidRPr="00C163BF" w:rsidRDefault="00DE377C" w:rsidP="005E356C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3" w:type="dxa"/>
            <w:vAlign w:val="center"/>
          </w:tcPr>
          <w:p w:rsidR="00DE377C" w:rsidRDefault="00DE377C" w:rsidP="005E356C">
            <w:pPr>
              <w:tabs>
                <w:tab w:val="left" w:pos="29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Работы в школьных образовательных учреждениях</w:t>
            </w:r>
          </w:p>
          <w:p w:rsidR="00F240DC" w:rsidRPr="00C163BF" w:rsidRDefault="00F240DC" w:rsidP="005E356C">
            <w:pPr>
              <w:tabs>
                <w:tab w:val="left" w:pos="29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</w:tcPr>
          <w:p w:rsidR="00F240DC" w:rsidRPr="00C163BF" w:rsidRDefault="00F240DC" w:rsidP="00F240DC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:rsidR="00F240DC" w:rsidRPr="00C163BF" w:rsidRDefault="00DE377C" w:rsidP="005E356C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206" w:type="dxa"/>
            <w:vAlign w:val="center"/>
          </w:tcPr>
          <w:p w:rsidR="00F240DC" w:rsidRPr="00C163BF" w:rsidRDefault="00DE377C" w:rsidP="005E356C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2 года</w:t>
            </w:r>
          </w:p>
        </w:tc>
      </w:tr>
      <w:tr w:rsidR="00DE377C" w:rsidRPr="00C163BF" w:rsidTr="005E356C">
        <w:tc>
          <w:tcPr>
            <w:tcW w:w="630" w:type="dxa"/>
            <w:vMerge w:val="restart"/>
          </w:tcPr>
          <w:p w:rsidR="00DE377C" w:rsidRPr="00C163BF" w:rsidRDefault="00DE377C" w:rsidP="00F240DC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10" w:type="dxa"/>
            <w:vMerge w:val="restart"/>
            <w:vAlign w:val="center"/>
          </w:tcPr>
          <w:p w:rsidR="00DE377C" w:rsidRPr="00C163BF" w:rsidRDefault="00DE377C" w:rsidP="005E356C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Завхоз., Повар, помощник повара.</w:t>
            </w:r>
          </w:p>
        </w:tc>
        <w:tc>
          <w:tcPr>
            <w:tcW w:w="697" w:type="dxa"/>
            <w:vMerge w:val="restart"/>
            <w:vAlign w:val="center"/>
          </w:tcPr>
          <w:p w:rsidR="00DE377C" w:rsidRPr="00C163BF" w:rsidRDefault="00DE377C" w:rsidP="005E356C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93" w:type="dxa"/>
            <w:vAlign w:val="center"/>
          </w:tcPr>
          <w:p w:rsidR="00DE377C" w:rsidRDefault="00DE377C" w:rsidP="005E356C">
            <w:pPr>
              <w:tabs>
                <w:tab w:val="left" w:pos="29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Работы в школьных образовательных учреждениях</w:t>
            </w:r>
          </w:p>
          <w:p w:rsidR="00DE377C" w:rsidRPr="00C163BF" w:rsidRDefault="00DE377C" w:rsidP="005E356C">
            <w:pPr>
              <w:tabs>
                <w:tab w:val="left" w:pos="29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vMerge w:val="restart"/>
          </w:tcPr>
          <w:p w:rsidR="00DE377C" w:rsidRPr="00C163BF" w:rsidRDefault="00DE377C" w:rsidP="00F240DC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vMerge w:val="restart"/>
            <w:vAlign w:val="center"/>
          </w:tcPr>
          <w:p w:rsidR="00DE377C" w:rsidRPr="00C163BF" w:rsidRDefault="00DE377C" w:rsidP="005E356C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206" w:type="dxa"/>
            <w:vMerge w:val="restart"/>
            <w:vAlign w:val="center"/>
          </w:tcPr>
          <w:p w:rsidR="00DE377C" w:rsidRPr="00C163BF" w:rsidRDefault="00DE377C" w:rsidP="005E356C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2 года</w:t>
            </w:r>
          </w:p>
        </w:tc>
      </w:tr>
      <w:tr w:rsidR="00DE377C" w:rsidRPr="00C163BF" w:rsidTr="005E356C">
        <w:tc>
          <w:tcPr>
            <w:tcW w:w="630" w:type="dxa"/>
            <w:vMerge/>
          </w:tcPr>
          <w:p w:rsidR="00DE377C" w:rsidRPr="00C163BF" w:rsidRDefault="00DE377C" w:rsidP="00F240DC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dxa"/>
            <w:vMerge/>
            <w:vAlign w:val="center"/>
          </w:tcPr>
          <w:p w:rsidR="00DE377C" w:rsidRPr="00C163BF" w:rsidRDefault="00DE377C" w:rsidP="005E356C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vMerge/>
            <w:vAlign w:val="center"/>
          </w:tcPr>
          <w:p w:rsidR="00DE377C" w:rsidRPr="00C163BF" w:rsidRDefault="00DE377C" w:rsidP="005E356C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vAlign w:val="center"/>
          </w:tcPr>
          <w:p w:rsidR="00DE377C" w:rsidRPr="00C163BF" w:rsidRDefault="00DE377C" w:rsidP="005E356C">
            <w:pPr>
              <w:tabs>
                <w:tab w:val="left" w:pos="29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Подъем и перемещение груза вручную</w:t>
            </w:r>
          </w:p>
        </w:tc>
        <w:tc>
          <w:tcPr>
            <w:tcW w:w="1762" w:type="dxa"/>
            <w:vMerge/>
          </w:tcPr>
          <w:p w:rsidR="00DE377C" w:rsidRPr="00C163BF" w:rsidRDefault="00DE377C" w:rsidP="00F240DC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vMerge/>
            <w:vAlign w:val="center"/>
          </w:tcPr>
          <w:p w:rsidR="00DE377C" w:rsidRPr="00C163BF" w:rsidRDefault="00DE377C" w:rsidP="005E356C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Merge/>
            <w:vAlign w:val="center"/>
          </w:tcPr>
          <w:p w:rsidR="00DE377C" w:rsidRPr="00C163BF" w:rsidRDefault="00DE377C" w:rsidP="005E356C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77C" w:rsidRPr="00C163BF" w:rsidTr="005E356C">
        <w:tc>
          <w:tcPr>
            <w:tcW w:w="630" w:type="dxa"/>
          </w:tcPr>
          <w:p w:rsidR="00F240DC" w:rsidRPr="00C163BF" w:rsidRDefault="00DE377C" w:rsidP="00F240DC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10" w:type="dxa"/>
            <w:vAlign w:val="center"/>
          </w:tcPr>
          <w:p w:rsidR="00F240DC" w:rsidRPr="00C163BF" w:rsidRDefault="00DE377C" w:rsidP="005E356C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технологии(девочки)</w:t>
            </w:r>
          </w:p>
        </w:tc>
        <w:tc>
          <w:tcPr>
            <w:tcW w:w="697" w:type="dxa"/>
            <w:vAlign w:val="center"/>
          </w:tcPr>
          <w:p w:rsidR="00F240DC" w:rsidRPr="00C163BF" w:rsidRDefault="00DE377C" w:rsidP="005E356C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3" w:type="dxa"/>
            <w:vAlign w:val="center"/>
          </w:tcPr>
          <w:p w:rsidR="00F240DC" w:rsidRPr="00C163BF" w:rsidRDefault="00DE377C" w:rsidP="005E356C">
            <w:pPr>
              <w:tabs>
                <w:tab w:val="left" w:pos="29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Пыль растительного происхождения</w:t>
            </w:r>
          </w:p>
        </w:tc>
        <w:tc>
          <w:tcPr>
            <w:tcW w:w="1762" w:type="dxa"/>
          </w:tcPr>
          <w:p w:rsidR="00F240DC" w:rsidRPr="00C163BF" w:rsidRDefault="00F240DC" w:rsidP="00F240DC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:rsidR="00F240DC" w:rsidRPr="00C163BF" w:rsidRDefault="00DE377C" w:rsidP="005E356C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206" w:type="dxa"/>
            <w:vAlign w:val="center"/>
          </w:tcPr>
          <w:p w:rsidR="00F240DC" w:rsidRPr="00C163BF" w:rsidRDefault="00DE377C" w:rsidP="005E356C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2 года</w:t>
            </w:r>
          </w:p>
        </w:tc>
      </w:tr>
      <w:tr w:rsidR="00DE377C" w:rsidRPr="00C163BF" w:rsidTr="005E356C">
        <w:tc>
          <w:tcPr>
            <w:tcW w:w="630" w:type="dxa"/>
            <w:vMerge w:val="restart"/>
          </w:tcPr>
          <w:p w:rsidR="00DE377C" w:rsidRPr="00C163BF" w:rsidRDefault="00DE377C" w:rsidP="00F240DC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10" w:type="dxa"/>
            <w:vMerge w:val="restart"/>
            <w:vAlign w:val="center"/>
          </w:tcPr>
          <w:p w:rsidR="00DE377C" w:rsidRPr="00C163BF" w:rsidRDefault="00DE377C" w:rsidP="005E356C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697" w:type="dxa"/>
            <w:vMerge w:val="restart"/>
            <w:vAlign w:val="center"/>
          </w:tcPr>
          <w:p w:rsidR="00DE377C" w:rsidRPr="00C163BF" w:rsidRDefault="00DE377C" w:rsidP="005E356C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3" w:type="dxa"/>
            <w:vAlign w:val="center"/>
          </w:tcPr>
          <w:p w:rsidR="00DE377C" w:rsidRDefault="00DE377C" w:rsidP="005E356C">
            <w:pPr>
              <w:tabs>
                <w:tab w:val="left" w:pos="29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Работы в школьных образовательных учреждениях</w:t>
            </w:r>
          </w:p>
          <w:p w:rsidR="00DE377C" w:rsidRPr="00C163BF" w:rsidRDefault="00DE377C" w:rsidP="005E356C">
            <w:pPr>
              <w:tabs>
                <w:tab w:val="left" w:pos="29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vMerge w:val="restart"/>
          </w:tcPr>
          <w:p w:rsidR="00DE377C" w:rsidRPr="00C163BF" w:rsidRDefault="00DE377C" w:rsidP="00F240DC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vMerge w:val="restart"/>
            <w:vAlign w:val="center"/>
          </w:tcPr>
          <w:p w:rsidR="00DE377C" w:rsidRPr="00C163BF" w:rsidRDefault="00DE377C" w:rsidP="005E356C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206" w:type="dxa"/>
            <w:vMerge w:val="restart"/>
            <w:vAlign w:val="center"/>
          </w:tcPr>
          <w:p w:rsidR="00DE377C" w:rsidRPr="00C163BF" w:rsidRDefault="00DE377C" w:rsidP="005E356C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2 года</w:t>
            </w:r>
          </w:p>
        </w:tc>
      </w:tr>
      <w:tr w:rsidR="00DE377C" w:rsidRPr="00C163BF" w:rsidTr="005E356C">
        <w:tc>
          <w:tcPr>
            <w:tcW w:w="630" w:type="dxa"/>
            <w:vMerge/>
          </w:tcPr>
          <w:p w:rsidR="00DE377C" w:rsidRDefault="00DE377C" w:rsidP="00F240DC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dxa"/>
            <w:vMerge/>
            <w:vAlign w:val="center"/>
          </w:tcPr>
          <w:p w:rsidR="00DE377C" w:rsidRDefault="00DE377C" w:rsidP="005E356C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vMerge/>
            <w:vAlign w:val="center"/>
          </w:tcPr>
          <w:p w:rsidR="00DE377C" w:rsidRDefault="00DE377C" w:rsidP="005E356C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vAlign w:val="center"/>
          </w:tcPr>
          <w:p w:rsidR="00DE377C" w:rsidRDefault="00DE377C" w:rsidP="005E356C">
            <w:pPr>
              <w:tabs>
                <w:tab w:val="left" w:pos="29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Зрительно-напряженные работы, связанные с работами на компьютерах</w:t>
            </w:r>
          </w:p>
        </w:tc>
        <w:tc>
          <w:tcPr>
            <w:tcW w:w="1762" w:type="dxa"/>
            <w:vMerge/>
          </w:tcPr>
          <w:p w:rsidR="00DE377C" w:rsidRPr="00C163BF" w:rsidRDefault="00DE377C" w:rsidP="00F240DC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vMerge/>
            <w:vAlign w:val="center"/>
          </w:tcPr>
          <w:p w:rsidR="00DE377C" w:rsidRDefault="00DE377C" w:rsidP="005E356C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Merge/>
            <w:vAlign w:val="center"/>
          </w:tcPr>
          <w:p w:rsidR="00DE377C" w:rsidRDefault="00DE377C" w:rsidP="005E356C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77C" w:rsidRPr="00C163BF" w:rsidTr="005E356C">
        <w:tc>
          <w:tcPr>
            <w:tcW w:w="630" w:type="dxa"/>
            <w:vMerge/>
          </w:tcPr>
          <w:p w:rsidR="00DE377C" w:rsidRDefault="00DE377C" w:rsidP="00F240DC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dxa"/>
            <w:vMerge/>
            <w:vAlign w:val="center"/>
          </w:tcPr>
          <w:p w:rsidR="00DE377C" w:rsidRDefault="00DE377C" w:rsidP="005E356C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vMerge/>
            <w:vAlign w:val="center"/>
          </w:tcPr>
          <w:p w:rsidR="00DE377C" w:rsidRDefault="00DE377C" w:rsidP="005E356C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vAlign w:val="center"/>
          </w:tcPr>
          <w:p w:rsidR="00DE377C" w:rsidRDefault="00DE377C" w:rsidP="005E356C">
            <w:pPr>
              <w:tabs>
                <w:tab w:val="left" w:pos="29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Влияние электромагнитного поля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широкополосного спектра частот от ПЭВМ</w:t>
            </w:r>
          </w:p>
        </w:tc>
        <w:tc>
          <w:tcPr>
            <w:tcW w:w="1762" w:type="dxa"/>
          </w:tcPr>
          <w:p w:rsidR="00DE377C" w:rsidRPr="00C163BF" w:rsidRDefault="00DE377C" w:rsidP="00F240DC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:rsidR="00DE377C" w:rsidRDefault="00DE377C" w:rsidP="005E356C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DE377C" w:rsidRDefault="00DE377C" w:rsidP="005E356C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56C" w:rsidRPr="00C163BF" w:rsidTr="005E356C">
        <w:tc>
          <w:tcPr>
            <w:tcW w:w="630" w:type="dxa"/>
            <w:vMerge w:val="restart"/>
          </w:tcPr>
          <w:p w:rsidR="005E356C" w:rsidRDefault="005E356C" w:rsidP="00F240DC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2510" w:type="dxa"/>
            <w:vMerge w:val="restart"/>
            <w:vAlign w:val="center"/>
          </w:tcPr>
          <w:p w:rsidR="005E356C" w:rsidRDefault="005E356C" w:rsidP="005E356C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Гардеробщица</w:t>
            </w:r>
          </w:p>
        </w:tc>
        <w:tc>
          <w:tcPr>
            <w:tcW w:w="697" w:type="dxa"/>
            <w:vMerge w:val="restart"/>
            <w:vAlign w:val="center"/>
          </w:tcPr>
          <w:p w:rsidR="005E356C" w:rsidRDefault="005E356C" w:rsidP="005E356C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3" w:type="dxa"/>
            <w:vAlign w:val="center"/>
          </w:tcPr>
          <w:p w:rsidR="005E356C" w:rsidRDefault="005E356C" w:rsidP="005E356C">
            <w:pPr>
              <w:tabs>
                <w:tab w:val="left" w:pos="29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Работы в школьных образовательных учреждениях</w:t>
            </w:r>
          </w:p>
          <w:p w:rsidR="005E356C" w:rsidRDefault="005E356C" w:rsidP="005E356C">
            <w:pPr>
              <w:tabs>
                <w:tab w:val="left" w:pos="29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vMerge w:val="restart"/>
          </w:tcPr>
          <w:p w:rsidR="005E356C" w:rsidRPr="00C163BF" w:rsidRDefault="005E356C" w:rsidP="00F240DC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vMerge w:val="restart"/>
            <w:vAlign w:val="center"/>
          </w:tcPr>
          <w:p w:rsidR="005E356C" w:rsidRDefault="005E356C" w:rsidP="005E356C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206" w:type="dxa"/>
            <w:vMerge w:val="restart"/>
            <w:vAlign w:val="center"/>
          </w:tcPr>
          <w:p w:rsidR="005E356C" w:rsidRDefault="005E356C" w:rsidP="005E356C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2 года</w:t>
            </w:r>
          </w:p>
        </w:tc>
      </w:tr>
      <w:tr w:rsidR="005E356C" w:rsidRPr="00C163BF" w:rsidTr="005E356C">
        <w:tc>
          <w:tcPr>
            <w:tcW w:w="630" w:type="dxa"/>
            <w:vMerge/>
          </w:tcPr>
          <w:p w:rsidR="005E356C" w:rsidRDefault="005E356C" w:rsidP="00F240DC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dxa"/>
            <w:vMerge/>
            <w:vAlign w:val="center"/>
          </w:tcPr>
          <w:p w:rsidR="005E356C" w:rsidRDefault="005E356C" w:rsidP="005E356C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vMerge/>
            <w:vAlign w:val="center"/>
          </w:tcPr>
          <w:p w:rsidR="005E356C" w:rsidRDefault="005E356C" w:rsidP="005E356C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vAlign w:val="center"/>
          </w:tcPr>
          <w:p w:rsidR="005E356C" w:rsidRDefault="005E356C" w:rsidP="005E356C">
            <w:pPr>
              <w:tabs>
                <w:tab w:val="left" w:pos="29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Синтетические моющие средства</w:t>
            </w:r>
          </w:p>
        </w:tc>
        <w:tc>
          <w:tcPr>
            <w:tcW w:w="1762" w:type="dxa"/>
            <w:vMerge/>
          </w:tcPr>
          <w:p w:rsidR="005E356C" w:rsidRPr="00C163BF" w:rsidRDefault="005E356C" w:rsidP="00F240DC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vMerge/>
            <w:vAlign w:val="center"/>
          </w:tcPr>
          <w:p w:rsidR="005E356C" w:rsidRDefault="005E356C" w:rsidP="005E356C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Merge/>
            <w:vAlign w:val="center"/>
          </w:tcPr>
          <w:p w:rsidR="005E356C" w:rsidRDefault="005E356C" w:rsidP="005E356C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56C" w:rsidRPr="00C163BF" w:rsidTr="005E356C">
        <w:tc>
          <w:tcPr>
            <w:tcW w:w="630" w:type="dxa"/>
            <w:vMerge/>
          </w:tcPr>
          <w:p w:rsidR="005E356C" w:rsidRDefault="005E356C" w:rsidP="00F240DC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dxa"/>
            <w:vMerge/>
            <w:vAlign w:val="center"/>
          </w:tcPr>
          <w:p w:rsidR="005E356C" w:rsidRDefault="005E356C" w:rsidP="005E356C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vMerge/>
            <w:vAlign w:val="center"/>
          </w:tcPr>
          <w:p w:rsidR="005E356C" w:rsidRDefault="005E356C" w:rsidP="005E356C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vAlign w:val="center"/>
          </w:tcPr>
          <w:p w:rsidR="005E356C" w:rsidRDefault="005E356C" w:rsidP="005E356C">
            <w:pPr>
              <w:tabs>
                <w:tab w:val="left" w:pos="29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Хлор и его соединения</w:t>
            </w:r>
          </w:p>
        </w:tc>
        <w:tc>
          <w:tcPr>
            <w:tcW w:w="1762" w:type="dxa"/>
            <w:vMerge/>
          </w:tcPr>
          <w:p w:rsidR="005E356C" w:rsidRPr="00C163BF" w:rsidRDefault="005E356C" w:rsidP="00F240DC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vMerge/>
            <w:vAlign w:val="center"/>
          </w:tcPr>
          <w:p w:rsidR="005E356C" w:rsidRDefault="005E356C" w:rsidP="005E356C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Merge/>
            <w:vAlign w:val="center"/>
          </w:tcPr>
          <w:p w:rsidR="005E356C" w:rsidRDefault="005E356C" w:rsidP="005E356C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56C" w:rsidRPr="00C163BF" w:rsidTr="005E356C">
        <w:tc>
          <w:tcPr>
            <w:tcW w:w="630" w:type="dxa"/>
            <w:vMerge w:val="restart"/>
          </w:tcPr>
          <w:p w:rsidR="005E356C" w:rsidRDefault="005E356C" w:rsidP="00F240DC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2510" w:type="dxa"/>
            <w:vMerge w:val="restart"/>
            <w:vAlign w:val="center"/>
          </w:tcPr>
          <w:p w:rsidR="005E356C" w:rsidRDefault="005E356C" w:rsidP="005E356C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697" w:type="dxa"/>
            <w:vMerge w:val="restart"/>
            <w:vAlign w:val="center"/>
          </w:tcPr>
          <w:p w:rsidR="005E356C" w:rsidRDefault="005E356C" w:rsidP="005E356C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3" w:type="dxa"/>
            <w:vAlign w:val="center"/>
          </w:tcPr>
          <w:p w:rsidR="005E356C" w:rsidRDefault="005E356C" w:rsidP="005E356C">
            <w:pPr>
              <w:tabs>
                <w:tab w:val="left" w:pos="29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Работы с веществами и соединениями ,объединенными химической структурой</w:t>
            </w:r>
          </w:p>
        </w:tc>
        <w:tc>
          <w:tcPr>
            <w:tcW w:w="1762" w:type="dxa"/>
            <w:vMerge w:val="restart"/>
          </w:tcPr>
          <w:p w:rsidR="005E356C" w:rsidRPr="00C163BF" w:rsidRDefault="005E356C" w:rsidP="00F240DC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vMerge w:val="restart"/>
            <w:vAlign w:val="center"/>
          </w:tcPr>
          <w:p w:rsidR="005E356C" w:rsidRDefault="005E356C" w:rsidP="005E356C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206" w:type="dxa"/>
            <w:vMerge w:val="restart"/>
            <w:vAlign w:val="center"/>
          </w:tcPr>
          <w:p w:rsidR="005E356C" w:rsidRDefault="005E356C" w:rsidP="005E356C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2 года</w:t>
            </w:r>
          </w:p>
        </w:tc>
      </w:tr>
      <w:tr w:rsidR="005E356C" w:rsidRPr="00C163BF" w:rsidTr="005E356C">
        <w:tc>
          <w:tcPr>
            <w:tcW w:w="630" w:type="dxa"/>
            <w:vMerge/>
          </w:tcPr>
          <w:p w:rsidR="005E356C" w:rsidRDefault="005E356C" w:rsidP="00F240DC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dxa"/>
            <w:vMerge/>
            <w:vAlign w:val="center"/>
          </w:tcPr>
          <w:p w:rsidR="005E356C" w:rsidRDefault="005E356C" w:rsidP="005E356C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vMerge/>
            <w:vAlign w:val="center"/>
          </w:tcPr>
          <w:p w:rsidR="005E356C" w:rsidRDefault="005E356C" w:rsidP="005E356C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vAlign w:val="center"/>
          </w:tcPr>
          <w:p w:rsidR="005E356C" w:rsidRDefault="005E356C" w:rsidP="005E356C">
            <w:pPr>
              <w:tabs>
                <w:tab w:val="left" w:pos="29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Синтетические моющие средства</w:t>
            </w:r>
          </w:p>
        </w:tc>
        <w:tc>
          <w:tcPr>
            <w:tcW w:w="1762" w:type="dxa"/>
            <w:vMerge/>
          </w:tcPr>
          <w:p w:rsidR="005E356C" w:rsidRPr="00C163BF" w:rsidRDefault="005E356C" w:rsidP="00F240DC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vMerge/>
            <w:vAlign w:val="center"/>
          </w:tcPr>
          <w:p w:rsidR="005E356C" w:rsidRDefault="005E356C" w:rsidP="005E356C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Merge/>
            <w:vAlign w:val="center"/>
          </w:tcPr>
          <w:p w:rsidR="005E356C" w:rsidRDefault="005E356C" w:rsidP="005E356C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56C" w:rsidRPr="00C163BF" w:rsidTr="005E356C">
        <w:tc>
          <w:tcPr>
            <w:tcW w:w="630" w:type="dxa"/>
          </w:tcPr>
          <w:p w:rsidR="005E356C" w:rsidRDefault="005E356C" w:rsidP="00F240DC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510" w:type="dxa"/>
            <w:vAlign w:val="center"/>
          </w:tcPr>
          <w:p w:rsidR="005E356C" w:rsidRDefault="005E356C" w:rsidP="005E356C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Рабочий по комплексному обслуживанию и ремонту зданий,сторож</w:t>
            </w:r>
          </w:p>
        </w:tc>
        <w:tc>
          <w:tcPr>
            <w:tcW w:w="697" w:type="dxa"/>
            <w:vAlign w:val="center"/>
          </w:tcPr>
          <w:p w:rsidR="005E356C" w:rsidRDefault="005E356C" w:rsidP="005E356C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93" w:type="dxa"/>
            <w:vAlign w:val="center"/>
          </w:tcPr>
          <w:p w:rsidR="005E356C" w:rsidRDefault="005E356C" w:rsidP="005E356C">
            <w:pPr>
              <w:tabs>
                <w:tab w:val="left" w:pos="29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Работы в школьных образовательных учреждениях</w:t>
            </w:r>
          </w:p>
          <w:p w:rsidR="005E356C" w:rsidRDefault="005E356C" w:rsidP="005E356C">
            <w:pPr>
              <w:tabs>
                <w:tab w:val="left" w:pos="29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</w:tcPr>
          <w:p w:rsidR="005E356C" w:rsidRPr="00C163BF" w:rsidRDefault="005E356C" w:rsidP="00F240DC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:rsidR="005E356C" w:rsidRDefault="005E356C" w:rsidP="005E356C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206" w:type="dxa"/>
            <w:vAlign w:val="center"/>
          </w:tcPr>
          <w:p w:rsidR="005E356C" w:rsidRDefault="005E356C" w:rsidP="005E356C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2 года</w:t>
            </w:r>
          </w:p>
        </w:tc>
      </w:tr>
      <w:tr w:rsidR="005E356C" w:rsidRPr="00C163BF" w:rsidTr="005E356C">
        <w:tc>
          <w:tcPr>
            <w:tcW w:w="630" w:type="dxa"/>
            <w:vMerge w:val="restart"/>
          </w:tcPr>
          <w:p w:rsidR="005E356C" w:rsidRDefault="005E356C" w:rsidP="00F240DC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dxa"/>
            <w:vMerge w:val="restart"/>
          </w:tcPr>
          <w:p w:rsidR="005E356C" w:rsidRDefault="005E356C" w:rsidP="00F240DC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vMerge w:val="restart"/>
            <w:vAlign w:val="center"/>
          </w:tcPr>
          <w:p w:rsidR="005E356C" w:rsidRDefault="005E356C" w:rsidP="005E356C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vAlign w:val="center"/>
          </w:tcPr>
          <w:p w:rsidR="005E356C" w:rsidRDefault="005E356C" w:rsidP="005E356C">
            <w:pPr>
              <w:tabs>
                <w:tab w:val="left" w:pos="29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Подъем и перемещение груза вручную</w:t>
            </w:r>
          </w:p>
        </w:tc>
        <w:tc>
          <w:tcPr>
            <w:tcW w:w="1762" w:type="dxa"/>
            <w:vMerge w:val="restart"/>
          </w:tcPr>
          <w:p w:rsidR="005E356C" w:rsidRPr="00C163BF" w:rsidRDefault="005E356C" w:rsidP="00F240DC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vMerge w:val="restart"/>
            <w:vAlign w:val="center"/>
          </w:tcPr>
          <w:p w:rsidR="005E356C" w:rsidRDefault="005E356C" w:rsidP="005E356C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Merge w:val="restart"/>
            <w:vAlign w:val="center"/>
          </w:tcPr>
          <w:p w:rsidR="005E356C" w:rsidRDefault="005E356C" w:rsidP="005E356C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56C" w:rsidRPr="00C163BF" w:rsidTr="005E356C">
        <w:tc>
          <w:tcPr>
            <w:tcW w:w="630" w:type="dxa"/>
            <w:vMerge/>
          </w:tcPr>
          <w:p w:rsidR="005E356C" w:rsidRDefault="005E356C" w:rsidP="00F240DC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dxa"/>
            <w:vMerge/>
          </w:tcPr>
          <w:p w:rsidR="005E356C" w:rsidRDefault="005E356C" w:rsidP="00F240DC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vMerge/>
            <w:vAlign w:val="center"/>
          </w:tcPr>
          <w:p w:rsidR="005E356C" w:rsidRDefault="005E356C" w:rsidP="005E356C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vAlign w:val="center"/>
          </w:tcPr>
          <w:p w:rsidR="005E356C" w:rsidRDefault="005E356C" w:rsidP="005E356C">
            <w:pPr>
              <w:tabs>
                <w:tab w:val="left" w:pos="29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Работа,</w:t>
            </w:r>
            <w:r w:rsidR="00280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связанная с мышечным напряжением ,с напряжением внимания.</w:t>
            </w:r>
          </w:p>
        </w:tc>
        <w:tc>
          <w:tcPr>
            <w:tcW w:w="1762" w:type="dxa"/>
            <w:vMerge/>
          </w:tcPr>
          <w:p w:rsidR="005E356C" w:rsidRPr="00C163BF" w:rsidRDefault="005E356C" w:rsidP="00F240DC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vMerge/>
            <w:vAlign w:val="center"/>
          </w:tcPr>
          <w:p w:rsidR="005E356C" w:rsidRDefault="005E356C" w:rsidP="005E356C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Merge/>
            <w:vAlign w:val="center"/>
          </w:tcPr>
          <w:p w:rsidR="005E356C" w:rsidRDefault="005E356C" w:rsidP="005E356C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240DC" w:rsidRDefault="005321A7" w:rsidP="00280DFA">
      <w:pPr>
        <w:tabs>
          <w:tab w:val="left" w:pos="2970"/>
        </w:tabs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0DFA">
        <w:rPr>
          <w:rFonts w:ascii="Times New Roman" w:hAnsi="Times New Roman" w:cs="Times New Roman"/>
          <w:b/>
          <w:sz w:val="28"/>
          <w:szCs w:val="28"/>
        </w:rPr>
        <w:t xml:space="preserve">10. </w:t>
      </w:r>
      <w:r w:rsidR="00280DFA" w:rsidRPr="00280DFA">
        <w:rPr>
          <w:rFonts w:ascii="Times New Roman" w:hAnsi="Times New Roman" w:cs="Times New Roman"/>
          <w:b/>
          <w:sz w:val="28"/>
          <w:szCs w:val="28"/>
        </w:rPr>
        <w:t xml:space="preserve"> Перечень форм учета и отчетности , установленной действующим законодательством по вопросам , связанным с осуществлением производственного контроля.</w:t>
      </w:r>
    </w:p>
    <w:tbl>
      <w:tblPr>
        <w:tblStyle w:val="a4"/>
        <w:tblW w:w="0" w:type="auto"/>
        <w:tblLook w:val="04A0"/>
      </w:tblPr>
      <w:tblGrid>
        <w:gridCol w:w="817"/>
        <w:gridCol w:w="5563"/>
        <w:gridCol w:w="3191"/>
      </w:tblGrid>
      <w:tr w:rsidR="00280DFA" w:rsidTr="00201F80">
        <w:tc>
          <w:tcPr>
            <w:tcW w:w="9571" w:type="dxa"/>
            <w:gridSpan w:val="3"/>
          </w:tcPr>
          <w:p w:rsidR="00280DFA" w:rsidRDefault="00280DFA" w:rsidP="00280DFA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по осуществлению производственного контроля:</w:t>
            </w:r>
          </w:p>
          <w:p w:rsidR="00280DFA" w:rsidRDefault="00280DFA" w:rsidP="00280DFA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80DFA" w:rsidTr="00280DFA">
        <w:tc>
          <w:tcPr>
            <w:tcW w:w="817" w:type="dxa"/>
          </w:tcPr>
          <w:p w:rsidR="00280DFA" w:rsidRPr="00280DFA" w:rsidRDefault="00280DFA" w:rsidP="00280DFA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D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63" w:type="dxa"/>
          </w:tcPr>
          <w:p w:rsidR="00280DFA" w:rsidRPr="00280DFA" w:rsidRDefault="00280DFA" w:rsidP="00280DFA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официально изданной нормативной документации , современное приобретение , изучение должностными лицами и персоналом.</w:t>
            </w:r>
          </w:p>
        </w:tc>
        <w:tc>
          <w:tcPr>
            <w:tcW w:w="3191" w:type="dxa"/>
          </w:tcPr>
          <w:p w:rsidR="00280DFA" w:rsidRPr="00280DFA" w:rsidRDefault="00280DFA" w:rsidP="00280DFA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DF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280DFA" w:rsidTr="00280DFA">
        <w:tc>
          <w:tcPr>
            <w:tcW w:w="817" w:type="dxa"/>
          </w:tcPr>
          <w:p w:rsidR="00280DFA" w:rsidRPr="00280DFA" w:rsidRDefault="00280DFA" w:rsidP="00280DFA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63" w:type="dxa"/>
          </w:tcPr>
          <w:p w:rsidR="00280DFA" w:rsidRPr="00280DFA" w:rsidRDefault="00280DFA" w:rsidP="00280DFA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наличия документов , подтверждающих качество и безопасность реализуемых пищевыхпродуктов.</w:t>
            </w:r>
          </w:p>
        </w:tc>
        <w:tc>
          <w:tcPr>
            <w:tcW w:w="3191" w:type="dxa"/>
          </w:tcPr>
          <w:p w:rsidR="00280DFA" w:rsidRPr="00280DFA" w:rsidRDefault="00280DFA" w:rsidP="00280DFA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DF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280DFA" w:rsidTr="00280DFA">
        <w:tc>
          <w:tcPr>
            <w:tcW w:w="817" w:type="dxa"/>
          </w:tcPr>
          <w:p w:rsidR="00280DFA" w:rsidRPr="00280DFA" w:rsidRDefault="00280DFA" w:rsidP="00280DFA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63" w:type="dxa"/>
          </w:tcPr>
          <w:p w:rsidR="00280DFA" w:rsidRPr="00280DFA" w:rsidRDefault="00280DFA" w:rsidP="00280DFA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,необходимых для соблюдения санитарных норм и правил при приеме , хранении и реализации пищевых продуктов и сырья.</w:t>
            </w:r>
          </w:p>
        </w:tc>
        <w:tc>
          <w:tcPr>
            <w:tcW w:w="3191" w:type="dxa"/>
          </w:tcPr>
          <w:p w:rsidR="00280DFA" w:rsidRPr="00280DFA" w:rsidRDefault="00280DFA" w:rsidP="00280DFA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280DFA" w:rsidTr="00280DFA">
        <w:tc>
          <w:tcPr>
            <w:tcW w:w="817" w:type="dxa"/>
          </w:tcPr>
          <w:p w:rsidR="00280DFA" w:rsidRPr="00280DFA" w:rsidRDefault="00280DFA" w:rsidP="00280DFA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63" w:type="dxa"/>
          </w:tcPr>
          <w:p w:rsidR="00280DFA" w:rsidRPr="00280DFA" w:rsidRDefault="00280DFA" w:rsidP="00280DFA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 на работу лиц , имеющих допуск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состоянию здоровья , прошедших профессиональную подготовку и аттестацию.</w:t>
            </w:r>
          </w:p>
        </w:tc>
        <w:tc>
          <w:tcPr>
            <w:tcW w:w="3191" w:type="dxa"/>
          </w:tcPr>
          <w:p w:rsidR="00280DFA" w:rsidRPr="00280DFA" w:rsidRDefault="00280DFA" w:rsidP="00280DFA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 поступлении на работу</w:t>
            </w:r>
          </w:p>
        </w:tc>
      </w:tr>
      <w:tr w:rsidR="00280DFA" w:rsidTr="00280DFA">
        <w:tc>
          <w:tcPr>
            <w:tcW w:w="817" w:type="dxa"/>
          </w:tcPr>
          <w:p w:rsidR="00280DFA" w:rsidRPr="00280DFA" w:rsidRDefault="00280DFA" w:rsidP="00280DFA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5563" w:type="dxa"/>
          </w:tcPr>
          <w:p w:rsidR="00280DFA" w:rsidRPr="00280DFA" w:rsidRDefault="00280DFA" w:rsidP="00280DFA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над своевременным прохождением периодических медицинских осмотров.</w:t>
            </w:r>
          </w:p>
        </w:tc>
        <w:tc>
          <w:tcPr>
            <w:tcW w:w="3191" w:type="dxa"/>
          </w:tcPr>
          <w:p w:rsidR="00280DFA" w:rsidRPr="00280DFA" w:rsidRDefault="00280DFA" w:rsidP="00280DFA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поступлении на работу, и один раз в год ,на каждого работника</w:t>
            </w:r>
          </w:p>
        </w:tc>
      </w:tr>
      <w:tr w:rsidR="00280DFA" w:rsidTr="00280DFA">
        <w:tc>
          <w:tcPr>
            <w:tcW w:w="817" w:type="dxa"/>
          </w:tcPr>
          <w:p w:rsidR="00280DFA" w:rsidRPr="00280DFA" w:rsidRDefault="00280DFA" w:rsidP="00280DFA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63" w:type="dxa"/>
          </w:tcPr>
          <w:p w:rsidR="00280DFA" w:rsidRPr="00280DFA" w:rsidRDefault="00BA42AB" w:rsidP="00280DFA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над своевременным прохождением периодической проф.гигиенической подготовки и аттестации</w:t>
            </w:r>
          </w:p>
        </w:tc>
        <w:tc>
          <w:tcPr>
            <w:tcW w:w="3191" w:type="dxa"/>
          </w:tcPr>
          <w:p w:rsidR="00280DFA" w:rsidRPr="00280DFA" w:rsidRDefault="00BA42AB" w:rsidP="00280DFA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</w:tr>
      <w:tr w:rsidR="00280DFA" w:rsidTr="00280DFA">
        <w:tc>
          <w:tcPr>
            <w:tcW w:w="817" w:type="dxa"/>
          </w:tcPr>
          <w:p w:rsidR="00280DFA" w:rsidRPr="00280DFA" w:rsidRDefault="00BA42AB" w:rsidP="00280DFA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63" w:type="dxa"/>
          </w:tcPr>
          <w:p w:rsidR="00280DFA" w:rsidRPr="00280DFA" w:rsidRDefault="00BA42AB" w:rsidP="00280DFA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постановлений , предписаний органов и учреждений госсанэпидслужбы в установленные сроки.</w:t>
            </w:r>
          </w:p>
        </w:tc>
        <w:tc>
          <w:tcPr>
            <w:tcW w:w="3191" w:type="dxa"/>
          </w:tcPr>
          <w:p w:rsidR="00280DFA" w:rsidRPr="00280DFA" w:rsidRDefault="00BA42AB" w:rsidP="00280DFA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факту поступления документов.</w:t>
            </w:r>
          </w:p>
        </w:tc>
      </w:tr>
      <w:tr w:rsidR="00BA42AB" w:rsidTr="00280DFA">
        <w:tc>
          <w:tcPr>
            <w:tcW w:w="817" w:type="dxa"/>
          </w:tcPr>
          <w:p w:rsidR="00BA42AB" w:rsidRDefault="00BA42AB" w:rsidP="00280DFA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63" w:type="dxa"/>
          </w:tcPr>
          <w:p w:rsidR="00BA42AB" w:rsidRDefault="00BA42AB" w:rsidP="00280DFA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сроков реализации (годности) пищевых продуктов </w:t>
            </w:r>
          </w:p>
          <w:p w:rsidR="00BA42AB" w:rsidRDefault="00BA42AB" w:rsidP="00280DFA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а)для особо скоропортящихся</w:t>
            </w:r>
          </w:p>
          <w:p w:rsidR="00BA42AB" w:rsidRDefault="00BA42AB" w:rsidP="00280DFA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остальные</w:t>
            </w:r>
          </w:p>
        </w:tc>
        <w:tc>
          <w:tcPr>
            <w:tcW w:w="3191" w:type="dxa"/>
          </w:tcPr>
          <w:p w:rsidR="00BA42AB" w:rsidRDefault="00BA42AB" w:rsidP="00280DFA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2AB" w:rsidRDefault="00BA42AB" w:rsidP="00280DFA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2AB" w:rsidRDefault="00BA42AB" w:rsidP="00280DFA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  <w:p w:rsidR="00BA42AB" w:rsidRDefault="00BA42AB" w:rsidP="00280DFA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</w:p>
        </w:tc>
      </w:tr>
      <w:tr w:rsidR="00BA42AB" w:rsidTr="00280DFA">
        <w:tc>
          <w:tcPr>
            <w:tcW w:w="817" w:type="dxa"/>
          </w:tcPr>
          <w:p w:rsidR="00BA42AB" w:rsidRDefault="00BA42AB" w:rsidP="00280DFA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63" w:type="dxa"/>
          </w:tcPr>
          <w:p w:rsidR="00BA42AB" w:rsidRDefault="00BA42AB" w:rsidP="00280DFA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наличия достаточного количества производственного оборудования , интентаря, посуды,тары, упаковочных материалов, моющих</w:t>
            </w:r>
            <w:r w:rsidR="00B638E2">
              <w:rPr>
                <w:rFonts w:ascii="Times New Roman" w:hAnsi="Times New Roman" w:cs="Times New Roman"/>
                <w:sz w:val="24"/>
                <w:szCs w:val="24"/>
              </w:rPr>
              <w:t xml:space="preserve"> и дез.средств.</w:t>
            </w:r>
          </w:p>
        </w:tc>
        <w:tc>
          <w:tcPr>
            <w:tcW w:w="3191" w:type="dxa"/>
          </w:tcPr>
          <w:p w:rsidR="00B638E2" w:rsidRDefault="00B638E2" w:rsidP="00280DFA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2AB" w:rsidRDefault="00B638E2" w:rsidP="00B638E2">
            <w:pPr>
              <w:tabs>
                <w:tab w:val="left" w:pos="29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BA42AB" w:rsidTr="00280DFA">
        <w:tc>
          <w:tcPr>
            <w:tcW w:w="817" w:type="dxa"/>
          </w:tcPr>
          <w:p w:rsidR="00BA42AB" w:rsidRDefault="00B638E2" w:rsidP="00280DFA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63" w:type="dxa"/>
          </w:tcPr>
          <w:p w:rsidR="00BA42AB" w:rsidRDefault="00B638E2" w:rsidP="00280DFA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исправной работы и своевременный ремонт тенологического, холодильного и другого оборудования , наличие термометров для контроля температуры.</w:t>
            </w:r>
          </w:p>
        </w:tc>
        <w:tc>
          <w:tcPr>
            <w:tcW w:w="3191" w:type="dxa"/>
          </w:tcPr>
          <w:p w:rsidR="00B638E2" w:rsidRDefault="00B638E2" w:rsidP="00280DFA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2AB" w:rsidRDefault="00B638E2" w:rsidP="00280DFA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BA42AB" w:rsidTr="00280DFA">
        <w:tc>
          <w:tcPr>
            <w:tcW w:w="817" w:type="dxa"/>
          </w:tcPr>
          <w:p w:rsidR="00BA42AB" w:rsidRDefault="00B638E2" w:rsidP="00280DFA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63" w:type="dxa"/>
          </w:tcPr>
          <w:p w:rsidR="00BA42AB" w:rsidRDefault="00B638E2" w:rsidP="00280DFA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температурного режима учебных, спортивных , бытовых и складких помещений</w:t>
            </w:r>
          </w:p>
        </w:tc>
        <w:tc>
          <w:tcPr>
            <w:tcW w:w="3191" w:type="dxa"/>
          </w:tcPr>
          <w:p w:rsidR="00BA42AB" w:rsidRDefault="008B00BC" w:rsidP="00280DFA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8B00BC" w:rsidTr="00280DFA">
        <w:tc>
          <w:tcPr>
            <w:tcW w:w="817" w:type="dxa"/>
          </w:tcPr>
          <w:p w:rsidR="008B00BC" w:rsidRDefault="008B00BC" w:rsidP="00280DFA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63" w:type="dxa"/>
          </w:tcPr>
          <w:p w:rsidR="008B00BC" w:rsidRDefault="008B00BC" w:rsidP="00280DFA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Разработать мероприятия направленные на улучшение условий пребывания и воспитания детей и состояния их здоровья</w:t>
            </w:r>
          </w:p>
        </w:tc>
        <w:tc>
          <w:tcPr>
            <w:tcW w:w="3191" w:type="dxa"/>
          </w:tcPr>
          <w:p w:rsidR="008B00BC" w:rsidRDefault="008B00BC" w:rsidP="00280DFA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8B00BC" w:rsidTr="00280DFA">
        <w:tc>
          <w:tcPr>
            <w:tcW w:w="817" w:type="dxa"/>
          </w:tcPr>
          <w:p w:rsidR="008B00BC" w:rsidRDefault="008B00BC" w:rsidP="00280DFA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63" w:type="dxa"/>
          </w:tcPr>
          <w:p w:rsidR="008B00BC" w:rsidRDefault="008B00BC" w:rsidP="00280DFA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целях  обеспечения санитарно-эпидемиологического благополучия необходимо провести следующие мероприятия</w:t>
            </w:r>
          </w:p>
        </w:tc>
        <w:tc>
          <w:tcPr>
            <w:tcW w:w="3191" w:type="dxa"/>
          </w:tcPr>
          <w:p w:rsidR="008B00BC" w:rsidRDefault="008B00BC" w:rsidP="00280DFA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</w:tbl>
    <w:p w:rsidR="00280DFA" w:rsidRDefault="008B00BC" w:rsidP="00280DFA">
      <w:pPr>
        <w:tabs>
          <w:tab w:val="left" w:pos="2970"/>
        </w:tabs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11. Перечень возможных аварийных ситуаций , связанных с остановкой производства , нарушениями технологических процессов , иных создающих угрозу санитарно-эпидемиологическому благополучию населения ситуаций , при</w:t>
      </w:r>
      <w:r w:rsidR="000E447D">
        <w:rPr>
          <w:rFonts w:ascii="Times New Roman" w:hAnsi="Times New Roman" w:cs="Times New Roman"/>
          <w:b/>
          <w:sz w:val="28"/>
          <w:szCs w:val="28"/>
        </w:rPr>
        <w:t xml:space="preserve"> возникновении которых осуществляется информирование населения , органов местного самоуправления , органов ,уполномоченных осуществлять государственный санитарно-эпидемиологический надзор.</w:t>
      </w:r>
    </w:p>
    <w:p w:rsidR="000E447D" w:rsidRDefault="000E447D" w:rsidP="00280DFA">
      <w:pPr>
        <w:tabs>
          <w:tab w:val="left" w:pos="2970"/>
        </w:tabs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При возникновении следующих ситуаций ,необходимо немедленно известить органы санитарного надзора:</w:t>
      </w:r>
    </w:p>
    <w:p w:rsidR="000E447D" w:rsidRDefault="000E447D" w:rsidP="000E447D">
      <w:pPr>
        <w:tabs>
          <w:tab w:val="left" w:pos="2970"/>
        </w:tabs>
        <w:rPr>
          <w:rFonts w:ascii="Times New Roman" w:hAnsi="Times New Roman" w:cs="Times New Roman"/>
          <w:sz w:val="28"/>
          <w:szCs w:val="28"/>
        </w:rPr>
      </w:pPr>
      <w:r w:rsidRPr="000E447D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Выход из строя холодильного оборудования;</w:t>
      </w:r>
    </w:p>
    <w:p w:rsidR="000E447D" w:rsidRDefault="000E447D" w:rsidP="000E447D">
      <w:pPr>
        <w:tabs>
          <w:tab w:val="left" w:pos="29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Авария канализационной системы с изломом сточных вод;</w:t>
      </w:r>
    </w:p>
    <w:p w:rsidR="000E447D" w:rsidRDefault="000E447D" w:rsidP="000E447D">
      <w:pPr>
        <w:tabs>
          <w:tab w:val="left" w:pos="29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Регистрация случая возникновения отравления ,связанного с употреблением –изготовленных блюд;</w:t>
      </w:r>
    </w:p>
    <w:p w:rsidR="000E447D" w:rsidRDefault="000E447D" w:rsidP="000E447D">
      <w:pPr>
        <w:tabs>
          <w:tab w:val="left" w:pos="29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 Отсутствие холодной и горячей воды в системе обеспечения;</w:t>
      </w:r>
    </w:p>
    <w:p w:rsidR="000E447D" w:rsidRPr="000E447D" w:rsidRDefault="000E447D" w:rsidP="000E447D">
      <w:pPr>
        <w:tabs>
          <w:tab w:val="left" w:pos="29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Нарушение целостности люминесцентных ламп.</w:t>
      </w:r>
    </w:p>
    <w:sectPr w:rsidR="000E447D" w:rsidRPr="000E447D" w:rsidSect="00C667B7">
      <w:footerReference w:type="default" r:id="rId6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6B89" w:rsidRDefault="00236B89" w:rsidP="00AD33C7">
      <w:pPr>
        <w:spacing w:before="0" w:after="0" w:line="240" w:lineRule="auto"/>
      </w:pPr>
      <w:r>
        <w:separator/>
      </w:r>
    </w:p>
  </w:endnote>
  <w:endnote w:type="continuationSeparator" w:id="1">
    <w:p w:rsidR="00236B89" w:rsidRDefault="00236B89" w:rsidP="00AD33C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7372167"/>
      <w:docPartObj>
        <w:docPartGallery w:val="Page Numbers (Bottom of Page)"/>
        <w:docPartUnique/>
      </w:docPartObj>
    </w:sdtPr>
    <w:sdtContent>
      <w:p w:rsidR="00AD33C7" w:rsidRDefault="00473EFB">
        <w:pPr>
          <w:pStyle w:val="a7"/>
          <w:jc w:val="right"/>
        </w:pPr>
        <w:fldSimple w:instr=" PAGE   \* MERGEFORMAT ">
          <w:r w:rsidR="00F973C5">
            <w:rPr>
              <w:noProof/>
            </w:rPr>
            <w:t>1</w:t>
          </w:r>
        </w:fldSimple>
      </w:p>
    </w:sdtContent>
  </w:sdt>
  <w:p w:rsidR="00AD33C7" w:rsidRDefault="00AD33C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6B89" w:rsidRDefault="00236B89" w:rsidP="00AD33C7">
      <w:pPr>
        <w:spacing w:before="0" w:after="0" w:line="240" w:lineRule="auto"/>
      </w:pPr>
      <w:r>
        <w:separator/>
      </w:r>
    </w:p>
  </w:footnote>
  <w:footnote w:type="continuationSeparator" w:id="1">
    <w:p w:rsidR="00236B89" w:rsidRDefault="00236B89" w:rsidP="00AD33C7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C5154"/>
    <w:rsid w:val="00014A63"/>
    <w:rsid w:val="000C61FF"/>
    <w:rsid w:val="000E447D"/>
    <w:rsid w:val="001242F5"/>
    <w:rsid w:val="001A3C2F"/>
    <w:rsid w:val="001E0428"/>
    <w:rsid w:val="001F1398"/>
    <w:rsid w:val="001F3981"/>
    <w:rsid w:val="001F6BCE"/>
    <w:rsid w:val="00236B89"/>
    <w:rsid w:val="00280DFA"/>
    <w:rsid w:val="002D00A6"/>
    <w:rsid w:val="003B3F76"/>
    <w:rsid w:val="00437456"/>
    <w:rsid w:val="00473EFB"/>
    <w:rsid w:val="00520775"/>
    <w:rsid w:val="005321A7"/>
    <w:rsid w:val="005C5154"/>
    <w:rsid w:val="005E356C"/>
    <w:rsid w:val="00622AFB"/>
    <w:rsid w:val="00640DCD"/>
    <w:rsid w:val="00657EA9"/>
    <w:rsid w:val="007003EF"/>
    <w:rsid w:val="007D53A4"/>
    <w:rsid w:val="007D7690"/>
    <w:rsid w:val="00825DE4"/>
    <w:rsid w:val="00827BBB"/>
    <w:rsid w:val="008574C6"/>
    <w:rsid w:val="00897CD8"/>
    <w:rsid w:val="008B00BC"/>
    <w:rsid w:val="008D25BF"/>
    <w:rsid w:val="00924E3C"/>
    <w:rsid w:val="009D5B26"/>
    <w:rsid w:val="00AB69E0"/>
    <w:rsid w:val="00AD33C7"/>
    <w:rsid w:val="00AE7B15"/>
    <w:rsid w:val="00B638E2"/>
    <w:rsid w:val="00BA42AB"/>
    <w:rsid w:val="00C06E31"/>
    <w:rsid w:val="00C163BF"/>
    <w:rsid w:val="00C26CDB"/>
    <w:rsid w:val="00C667B7"/>
    <w:rsid w:val="00D053F9"/>
    <w:rsid w:val="00D705DD"/>
    <w:rsid w:val="00DE377C"/>
    <w:rsid w:val="00E9021C"/>
    <w:rsid w:val="00F240DC"/>
    <w:rsid w:val="00F77F8D"/>
    <w:rsid w:val="00F804B3"/>
    <w:rsid w:val="00F973C5"/>
    <w:rsid w:val="00FA73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B26"/>
  </w:style>
  <w:style w:type="paragraph" w:styleId="2">
    <w:name w:val="heading 2"/>
    <w:basedOn w:val="a"/>
    <w:link w:val="20"/>
    <w:uiPriority w:val="9"/>
    <w:qFormat/>
    <w:rsid w:val="002D00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D00A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D00A6"/>
    <w:pPr>
      <w:pBdr>
        <w:bottom w:val="single" w:sz="6" w:space="1" w:color="auto"/>
      </w:pBdr>
      <w:spacing w:before="0"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D00A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D00A6"/>
    <w:pPr>
      <w:pBdr>
        <w:top w:val="single" w:sz="6" w:space="1" w:color="auto"/>
      </w:pBdr>
      <w:spacing w:before="0"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D00A6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3">
    <w:name w:val="Hyperlink"/>
    <w:basedOn w:val="a0"/>
    <w:uiPriority w:val="99"/>
    <w:semiHidden/>
    <w:unhideWhenUsed/>
    <w:rsid w:val="002D00A6"/>
    <w:rPr>
      <w:color w:val="0000FF"/>
      <w:u w:val="single"/>
    </w:rPr>
  </w:style>
  <w:style w:type="character" w:customStyle="1" w:styleId="strong">
    <w:name w:val="__strong"/>
    <w:basedOn w:val="a0"/>
    <w:rsid w:val="002D00A6"/>
  </w:style>
  <w:style w:type="paragraph" w:customStyle="1" w:styleId="formattext">
    <w:name w:val="formattext"/>
    <w:basedOn w:val="a"/>
    <w:rsid w:val="002D0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2D0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924E3C"/>
    <w:pPr>
      <w:spacing w:before="0"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AD33C7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D33C7"/>
  </w:style>
  <w:style w:type="paragraph" w:styleId="a7">
    <w:name w:val="footer"/>
    <w:basedOn w:val="a"/>
    <w:link w:val="a8"/>
    <w:uiPriority w:val="99"/>
    <w:unhideWhenUsed/>
    <w:rsid w:val="00AD33C7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D33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94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3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91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37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76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5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698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EBEBEB"/>
                            <w:right w:val="none" w:sz="0" w:space="0" w:color="auto"/>
                          </w:divBdr>
                          <w:divsChild>
                            <w:div w:id="1197237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0" w:color="EBEBEB"/>
                              </w:divBdr>
                              <w:divsChild>
                                <w:div w:id="594477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079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6380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35835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0" w:color="EBEBEB"/>
                              </w:divBdr>
                              <w:divsChild>
                                <w:div w:id="868956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357203">
                                      <w:marLeft w:val="-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6815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BEBEB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353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63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95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76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674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304604">
                              <w:marLeft w:val="291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97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980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1993858">
                                      <w:marLeft w:val="0"/>
                                      <w:marRight w:val="40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9558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753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411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629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136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210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93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60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12</Pages>
  <Words>2265</Words>
  <Characters>12912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kompYOUter</dc:creator>
  <cp:lastModifiedBy>kompYOUter</cp:lastModifiedBy>
  <cp:revision>13</cp:revision>
  <cp:lastPrinted>2021-04-27T08:43:00Z</cp:lastPrinted>
  <dcterms:created xsi:type="dcterms:W3CDTF">2021-04-21T11:23:00Z</dcterms:created>
  <dcterms:modified xsi:type="dcterms:W3CDTF">2021-04-27T08:45:00Z</dcterms:modified>
</cp:coreProperties>
</file>