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85" w:rsidRPr="00312485" w:rsidRDefault="00312485" w:rsidP="00312485">
      <w:pPr>
        <w:shd w:val="clear" w:color="auto" w:fill="FFFFFF"/>
        <w:spacing w:before="161" w:after="0" w:line="336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0"/>
          <w:szCs w:val="46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0"/>
          <w:szCs w:val="46"/>
          <w:lang w:eastAsia="ru-RU"/>
        </w:rPr>
        <w:t>Изменения ОГЭ 2023 [обновлено 12.11.22]</w:t>
      </w:r>
    </w:p>
    <w:p w:rsidR="00312485" w:rsidRPr="00312485" w:rsidRDefault="00312485" w:rsidP="00312485">
      <w:pPr>
        <w:shd w:val="clear" w:color="auto" w:fill="95847A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FF"/>
          <w:sz w:val="16"/>
          <w:szCs w:val="20"/>
          <w:u w:val="single"/>
          <w:lang w:eastAsia="ru-RU"/>
        </w:rPr>
      </w:pPr>
      <w:r w:rsidRPr="00312485">
        <w:rPr>
          <w:rFonts w:ascii="Times New Roman" w:eastAsia="Times New Roman" w:hAnsi="Times New Roman" w:cs="Times New Roman"/>
          <w:i/>
          <w:color w:val="3D3F43"/>
          <w:sz w:val="16"/>
          <w:szCs w:val="20"/>
          <w:lang w:eastAsia="ru-RU"/>
        </w:rPr>
        <w:fldChar w:fldCharType="begin"/>
      </w:r>
      <w:r w:rsidRPr="00312485">
        <w:rPr>
          <w:rFonts w:ascii="Times New Roman" w:eastAsia="Times New Roman" w:hAnsi="Times New Roman" w:cs="Times New Roman"/>
          <w:i/>
          <w:color w:val="3D3F43"/>
          <w:sz w:val="16"/>
          <w:szCs w:val="20"/>
          <w:lang w:eastAsia="ru-RU"/>
        </w:rPr>
        <w:instrText xml:space="preserve"> HYPERLINK "https://yandex.ru/an/count/WceejI_zOAu11HC0528EUwDuqAmZCWK0hW8n24YZOm00000uuCmGXfFitvZMxPkV0O01YBFDwfM7yEEH0OW1nvN_ZPi1a07OekkZu820W0AO0TYYwwDWk06CXil99S010jW1eDh8gW7W0PxQoAe1w06q10oW0egDgXZm0i2ujSiD7hfZ-0IUnGw81QJV2f05diKEe0NhjmIe1PdP0x05cTa3k0MPsGF01RkRASW5dBqAq0NFfG6W1fgi0QW6cgm1k0P2oGRy6ckH81MwZyAaSD8hY6cu1xG6u0U62j08keY0WSA0W0RW2CM6bGpe2GU02W4Ow0oJ0k0DWeA1WO20W0YO3lorh8k9f8NT2S6Y49WHmxCgeRdf4aoaGJinW9NRg1FScjk3det7aHU0580Wq1GDu1G1w1IC0fWMaCJhd0QW5f2MYvq6oHRmFz0MpgNUlW6O5w-Cro-e5mcu5m705xNM0Q0Pcgm1i1cu6V___m7u6Q-Raok16l__U-MfTFQce1h8mg2PYBJQlpom6kJdYOkuzAtWRe8S3KnEEJfmTq4oMaPdPJUe7j-e0R0V0SWVaAsaLQaWxKvWuzi1rZ-u8DxTAR8X4pOvD34uCpevDJisEJSuCp0wE36G8jIUAf0Yrfuga2B3iogG8iMpAf0YoRCga2AZlIgG8gIzAf0YdSaga2AYoIgm8W788W7L8l__V_-18uaZrZ-G8vA6bO7_sPJLfm6O8-tWWAVqXCpnJH40e20FZ1eR8i_8mA6OyeQf681f625BoptHavq-23cKxaHXkRFxMZiEbFki4JC-WLpO1YJAuF7eOgAs2Jm0~1?stat-id=12&amp;test-tag=133590662830625&amp;banner-sizes=eyI3MjA1NzYwNjk2MDQwODc0OCI6IjQwNngzMDAifQ%3D%3D&amp;format-type=118&amp;actual-format=13&amp;pcodever=697587&amp;banner-test-tags=eyI3MjA1NzYwNjk2MDQwODc0OCI6IjU3MzYxIn0%3D&amp;width=817&amp;height=300" \t "_blank" </w:instrText>
      </w:r>
      <w:r w:rsidRPr="00312485">
        <w:rPr>
          <w:rFonts w:ascii="Times New Roman" w:eastAsia="Times New Roman" w:hAnsi="Times New Roman" w:cs="Times New Roman"/>
          <w:i/>
          <w:color w:val="3D3F43"/>
          <w:sz w:val="16"/>
          <w:szCs w:val="20"/>
          <w:lang w:eastAsia="ru-RU"/>
        </w:rPr>
        <w:fldChar w:fldCharType="separate"/>
      </w:r>
    </w:p>
    <w:p w:rsidR="00312485" w:rsidRPr="00312485" w:rsidRDefault="00312485" w:rsidP="003124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312485">
        <w:rPr>
          <w:rFonts w:ascii="Times New Roman" w:eastAsia="Times New Roman" w:hAnsi="Times New Roman" w:cs="Times New Roman"/>
          <w:i/>
          <w:noProof/>
          <w:color w:val="0000FF"/>
          <w:sz w:val="16"/>
          <w:szCs w:val="20"/>
          <w:lang w:eastAsia="ru-RU"/>
        </w:rPr>
        <w:drawing>
          <wp:inline distT="0" distB="0" distL="0" distR="0" wp14:anchorId="7147B449" wp14:editId="66DC36E6">
            <wp:extent cx="4286250" cy="5686425"/>
            <wp:effectExtent l="0" t="0" r="0" b="9525"/>
            <wp:docPr id="1" name="Рисунок 1" descr="https://avatars.mds.yandex.net/get-direct/5261412/YzGKuVJd6ohHGz0EaDHZ5g/x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get-direct/5261412/YzGKuVJd6ohHGz0EaDHZ5g/x4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485" w:rsidRPr="00312485" w:rsidRDefault="00312485" w:rsidP="00312485">
      <w:pPr>
        <w:shd w:val="clear" w:color="auto" w:fill="95847A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D3F43"/>
          <w:sz w:val="16"/>
          <w:szCs w:val="20"/>
          <w:lang w:eastAsia="ru-RU"/>
        </w:rPr>
      </w:pPr>
      <w:r w:rsidRPr="00312485">
        <w:rPr>
          <w:rFonts w:ascii="Times New Roman" w:eastAsia="Times New Roman" w:hAnsi="Times New Roman" w:cs="Times New Roman"/>
          <w:i/>
          <w:color w:val="3D3F43"/>
          <w:sz w:val="16"/>
          <w:szCs w:val="20"/>
          <w:lang w:eastAsia="ru-RU"/>
        </w:rPr>
        <w:fldChar w:fldCharType="end"/>
      </w:r>
    </w:p>
    <w:p w:rsidR="00312485" w:rsidRPr="00312485" w:rsidRDefault="00312485" w:rsidP="00312485">
      <w:pPr>
        <w:shd w:val="clear" w:color="auto" w:fill="95847A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FF"/>
          <w:sz w:val="14"/>
          <w:szCs w:val="17"/>
          <w:u w:val="single"/>
          <w:lang w:eastAsia="ru-RU"/>
        </w:rPr>
      </w:pPr>
      <w:r w:rsidRPr="00312485">
        <w:rPr>
          <w:rFonts w:ascii="Times New Roman" w:eastAsia="Times New Roman" w:hAnsi="Times New Roman" w:cs="Times New Roman"/>
          <w:i/>
          <w:color w:val="FFFFFF"/>
          <w:sz w:val="16"/>
          <w:szCs w:val="20"/>
          <w:lang w:eastAsia="ru-RU"/>
        </w:rPr>
        <w:fldChar w:fldCharType="begin"/>
      </w:r>
      <w:r w:rsidRPr="00312485">
        <w:rPr>
          <w:rFonts w:ascii="Times New Roman" w:eastAsia="Times New Roman" w:hAnsi="Times New Roman" w:cs="Times New Roman"/>
          <w:i/>
          <w:color w:val="FFFFFF"/>
          <w:sz w:val="16"/>
          <w:szCs w:val="20"/>
          <w:lang w:eastAsia="ru-RU"/>
        </w:rPr>
        <w:instrText xml:space="preserve"> HYPERLINK "https://yandex.ru/an/count/WceejI_zOAu11HC0528EUwDuqAmZCWK0hW8n24YZOm00000uuCmGXfFitvZMxPkV0O01YBFDwfM7yEEH0OW1nvN_ZPi1a07OekkZu820W0AO0TYYwwDWk06CXil99S010jW1eDh8gW7W0PxQoAe1w06q10oW0egDgXZm0i2ujSiD7hfZ-0IUnGw81QJV2f05diKEe0NhjmIe1PdP0x05cTa3k0MPsGF01RkRASW5dBqAq0NFfG6W1fgi0QW6cgm1k0P2oGRy6ckH81MwZyAaSD8hY6cu1xG6u0U62j08keY0WSA0W0RW2CM6bGpe2GU02W4Ow0oJ0k0DWeA1WO20W0YO3lorh8k9f8NT2S6Y49WHmxCgeRdf4aoaGJinW9NRg1FScjk3det7aHU0580Wq1GDu1G1w1IC0fWMaCJhd0QW5f2MYvq6oHRmFz0MpgNUlW6O5w-Cro-e5mcu5m705xNM0Q0Pcgm1i1cu6V___m7u6Q-Raok16l__U-MfTFQce1h8mg2PYBJQlpom6kJdYOkuzAtWRe8S3KnEEJfmTq4oMaPdPJUe7j-e0R0V0SWVaAsaLQaWxKvWuzi1rZ-u8DxTAR8X4pOvD34uCpevDJisEJSuCp0wE36G8jIUAf0Yrfuga2B3iogG8iMpAf0YoRCga2AZlIgG8gIzAf0YdSaga2AYoIgm8W788W7L8l__V_-18uaZrZ-G8vA6bO7_sPJLfm6O8-tWWAVqXCpnJH40e20FZ1eR8i_8mA6OyeQf681f625BoptHavq-23cKxaHXkRFxMZiEbFki4JC-WLpO1YJAuF7eOgAs2Jm0~1?stat-id=12&amp;test-tag=133590662830625&amp;banner-sizes=eyI3MjA1NzYwNjk2MDQwODc0OCI6IjQwNngzMDAifQ%3D%3D&amp;format-type=118&amp;actual-format=13&amp;pcodever=697587&amp;banner-test-tags=eyI3MjA1NzYwNjk2MDQwODc0OCI6IjU3MzYxIn0%3D&amp;width=817&amp;height=300" \t "_blank" </w:instrText>
      </w:r>
      <w:r w:rsidRPr="00312485">
        <w:rPr>
          <w:rFonts w:ascii="Times New Roman" w:eastAsia="Times New Roman" w:hAnsi="Times New Roman" w:cs="Times New Roman"/>
          <w:i/>
          <w:color w:val="FFFFFF"/>
          <w:sz w:val="16"/>
          <w:szCs w:val="20"/>
          <w:lang w:eastAsia="ru-RU"/>
        </w:rPr>
        <w:fldChar w:fldCharType="separate"/>
      </w:r>
      <w:r w:rsidRPr="00312485">
        <w:rPr>
          <w:rFonts w:ascii="Times New Roman" w:eastAsia="Times New Roman" w:hAnsi="Times New Roman" w:cs="Times New Roman"/>
          <w:i/>
          <w:noProof/>
          <w:color w:val="0000FF"/>
          <w:sz w:val="14"/>
          <w:szCs w:val="17"/>
          <w:lang w:eastAsia="ru-RU"/>
        </w:rPr>
        <w:drawing>
          <wp:inline distT="0" distB="0" distL="0" distR="0" wp14:anchorId="2933026D" wp14:editId="24F0E684">
            <wp:extent cx="304800" cy="304800"/>
            <wp:effectExtent l="0" t="0" r="0" b="0"/>
            <wp:docPr id="2" name="Рисунок 2" descr="https://favicon.yandex.net/favicon/sotkaonline.ru?size=32&amp;stub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avicon.yandex.net/favicon/sotkaonline.ru?size=32&amp;stub=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485" w:rsidRPr="00312485" w:rsidRDefault="00312485" w:rsidP="00312485">
      <w:pPr>
        <w:shd w:val="clear" w:color="auto" w:fill="95847A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312485">
        <w:rPr>
          <w:rFonts w:ascii="Times New Roman" w:eastAsia="Times New Roman" w:hAnsi="Times New Roman" w:cs="Times New Roman"/>
          <w:i/>
          <w:color w:val="0000FF"/>
          <w:sz w:val="14"/>
          <w:szCs w:val="17"/>
          <w:u w:val="single"/>
          <w:lang w:eastAsia="ru-RU"/>
        </w:rPr>
        <w:t>sotkaonline.ru</w:t>
      </w:r>
    </w:p>
    <w:p w:rsidR="00312485" w:rsidRPr="00312485" w:rsidRDefault="00312485" w:rsidP="00312485">
      <w:pPr>
        <w:shd w:val="clear" w:color="auto" w:fill="95847A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D3F43"/>
          <w:sz w:val="16"/>
          <w:szCs w:val="20"/>
          <w:lang w:eastAsia="ru-RU"/>
        </w:rPr>
      </w:pPr>
      <w:r w:rsidRPr="00312485">
        <w:rPr>
          <w:rFonts w:ascii="Times New Roman" w:eastAsia="Times New Roman" w:hAnsi="Times New Roman" w:cs="Times New Roman"/>
          <w:i/>
          <w:color w:val="FFFFFF"/>
          <w:sz w:val="16"/>
          <w:szCs w:val="20"/>
          <w:lang w:eastAsia="ru-RU"/>
        </w:rPr>
        <w:fldChar w:fldCharType="end"/>
      </w:r>
    </w:p>
    <w:p w:rsidR="00312485" w:rsidRPr="00312485" w:rsidRDefault="00312485" w:rsidP="00312485">
      <w:pPr>
        <w:shd w:val="clear" w:color="auto" w:fill="95847A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aps/>
          <w:color w:val="FFFFFF"/>
          <w:spacing w:val="30"/>
          <w:sz w:val="8"/>
          <w:szCs w:val="12"/>
          <w:lang w:eastAsia="ru-RU"/>
        </w:rPr>
      </w:pPr>
      <w:r w:rsidRPr="00312485">
        <w:rPr>
          <w:rFonts w:ascii="Times New Roman" w:eastAsia="Times New Roman" w:hAnsi="Times New Roman" w:cs="Times New Roman"/>
          <w:i/>
          <w:caps/>
          <w:color w:val="FFFFFF"/>
          <w:spacing w:val="30"/>
          <w:sz w:val="8"/>
          <w:szCs w:val="12"/>
          <w:lang w:eastAsia="ru-RU"/>
        </w:rPr>
        <w:t>РЕКЛАМА•</w:t>
      </w:r>
      <w:hyperlink r:id="rId8" w:tgtFrame="_blank" w:history="1">
        <w:r w:rsidRPr="00312485">
          <w:rPr>
            <w:rFonts w:ascii="Times New Roman" w:eastAsia="Times New Roman" w:hAnsi="Times New Roman" w:cs="Times New Roman"/>
            <w:i/>
            <w:caps/>
            <w:color w:val="0000FF"/>
            <w:spacing w:val="30"/>
            <w:sz w:val="8"/>
            <w:szCs w:val="12"/>
            <w:u w:val="single"/>
            <w:lang w:eastAsia="ru-RU"/>
          </w:rPr>
          <w:t>Я.БИЗНЕС</w:t>
        </w:r>
      </w:hyperlink>
    </w:p>
    <w:p w:rsidR="00312485" w:rsidRPr="00312485" w:rsidRDefault="00312485" w:rsidP="00312485">
      <w:pPr>
        <w:shd w:val="clear" w:color="auto" w:fill="95847A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FFFFFF"/>
          <w:sz w:val="16"/>
          <w:szCs w:val="20"/>
          <w:lang w:eastAsia="ru-RU"/>
        </w:rPr>
      </w:pPr>
    </w:p>
    <w:p w:rsidR="00312485" w:rsidRPr="00312485" w:rsidRDefault="00312485" w:rsidP="00312485">
      <w:pPr>
        <w:shd w:val="clear" w:color="auto" w:fill="95847A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FF"/>
          <w:sz w:val="2"/>
          <w:szCs w:val="2"/>
          <w:u w:val="single"/>
          <w:lang w:eastAsia="ru-RU"/>
        </w:rPr>
      </w:pPr>
      <w:r w:rsidRPr="00312485">
        <w:rPr>
          <w:rFonts w:ascii="Times New Roman" w:eastAsia="Times New Roman" w:hAnsi="Times New Roman" w:cs="Times New Roman"/>
          <w:i/>
          <w:color w:val="FFFFFF"/>
          <w:sz w:val="2"/>
          <w:szCs w:val="2"/>
          <w:lang w:eastAsia="ru-RU"/>
        </w:rPr>
        <w:fldChar w:fldCharType="begin"/>
      </w:r>
      <w:r w:rsidRPr="00312485">
        <w:rPr>
          <w:rFonts w:ascii="Times New Roman" w:eastAsia="Times New Roman" w:hAnsi="Times New Roman" w:cs="Times New Roman"/>
          <w:i/>
          <w:color w:val="FFFFFF"/>
          <w:sz w:val="2"/>
          <w:szCs w:val="2"/>
          <w:lang w:eastAsia="ru-RU"/>
        </w:rPr>
        <w:instrText xml:space="preserve"> HYPERLINK "https://yandex.ru/an/count/WceejI_zOAu11HC0528EUwDuqAmZCWK0hW8n24YZOm00000uuCmGXfFitvZMxPkV0O01YBFDwfM7yEEH0OW1nvN_ZPi1a07OekkZu820W0AO0TYYwwDWk06CXil99S010jW1eDh8gW7W0PxQoAe1w06q10oW0egDgXZm0i2ujSiD7hfZ-0IUnGw81QJV2f05diKEe0NhjmIe1PdP0x05cTa3k0MPsGF01RkRASW5dBqAq0NFfG6W1fgi0QW6cgm1k0P2oGRy6ckH81MwZyAaSD8hY6cu1xG6u0U62j08keY0WSA0W0RW2CM6bGpe2GU02W4Ow0oJ0k0DWeA1WO20W0YO3lorh8k9f8NT2S6Y49WHmxCgeRdf4aoaGJinW9NRg1FScjk3det7aHU0580Wq1GDu1G1w1IC0fWMaCJhd0QW5f2MYvq6oHRmFz0MpgNUlW6O5w-Cro-e5mcu5m705xNM0Q0Pcgm1i1cu6V___m7u6Q-Raok16l__U-MfTFQce1h8mg2PYBJQlpom6kJdYOkuzAtWRe8S3KnEEJfmTq4oMaPdPJUe7j-e0R0V0SWVaAsaLQaWxKvWuzi1rZ-u8DxTAR8X4pOvD34uCpevDJisEJSuCp0wE36G8jIUAf0Yrfuga2B3iogG8iMpAf0YoRCga2AZlIgG8gIzAf0YdSaga2AYoIgm8W788W7L8l__V_-18uaZrZ-G8vA6bO7_sPJLfm6O8-tWWAVqXCpnJH40e20FZ1eR8i_8mA6OyeQf681f625BoptHavq-23cKxaHXkRFxMZiEbFki4JC-WLpO1YJAuF7eOgAs2Jm0~1?stat-id=12&amp;test-tag=133590662830625&amp;banner-sizes=eyI3MjA1NzYwNjk2MDQwODc0OCI6IjQwNngzMDAifQ%3D%3D&amp;format-type=118&amp;actual-format=13&amp;pcodever=697587&amp;banner-test-tags=eyI3MjA1NzYwNjk2MDQwODc0OCI6IjU3MzYxIn0%3D&amp;width=817&amp;height=300" \t "_blank" </w:instrText>
      </w:r>
      <w:r w:rsidRPr="00312485">
        <w:rPr>
          <w:rFonts w:ascii="Times New Roman" w:eastAsia="Times New Roman" w:hAnsi="Times New Roman" w:cs="Times New Roman"/>
          <w:i/>
          <w:color w:val="FFFFFF"/>
          <w:sz w:val="2"/>
          <w:szCs w:val="2"/>
          <w:lang w:eastAsia="ru-RU"/>
        </w:rPr>
        <w:fldChar w:fldCharType="separate"/>
      </w:r>
    </w:p>
    <w:p w:rsidR="00312485" w:rsidRPr="00312485" w:rsidRDefault="00312485" w:rsidP="00312485">
      <w:pPr>
        <w:shd w:val="clear" w:color="auto" w:fill="95847A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32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32"/>
          <w:u w:val="single"/>
          <w:lang w:eastAsia="ru-RU"/>
        </w:rPr>
        <w:t>Подготовка к ОГЭ 2023</w:t>
      </w:r>
    </w:p>
    <w:p w:rsidR="00312485" w:rsidRPr="00312485" w:rsidRDefault="00312485" w:rsidP="00312485">
      <w:pPr>
        <w:shd w:val="clear" w:color="auto" w:fill="95847A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FFFFFF"/>
          <w:sz w:val="2"/>
          <w:szCs w:val="2"/>
          <w:lang w:eastAsia="ru-RU"/>
        </w:rPr>
      </w:pPr>
      <w:r w:rsidRPr="00312485">
        <w:rPr>
          <w:rFonts w:ascii="Times New Roman" w:eastAsia="Times New Roman" w:hAnsi="Times New Roman" w:cs="Times New Roman"/>
          <w:i/>
          <w:color w:val="FFFFFF"/>
          <w:sz w:val="2"/>
          <w:szCs w:val="2"/>
          <w:lang w:eastAsia="ru-RU"/>
        </w:rPr>
        <w:fldChar w:fldCharType="end"/>
      </w:r>
    </w:p>
    <w:p w:rsidR="00312485" w:rsidRPr="00312485" w:rsidRDefault="00312485" w:rsidP="00312485">
      <w:pPr>
        <w:shd w:val="clear" w:color="auto" w:fill="ADBDBA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FF"/>
          <w:sz w:val="16"/>
          <w:szCs w:val="20"/>
          <w:u w:val="single"/>
          <w:lang w:eastAsia="ru-RU"/>
        </w:rPr>
      </w:pPr>
      <w:r w:rsidRPr="00312485">
        <w:rPr>
          <w:rFonts w:ascii="Times New Roman" w:eastAsia="Times New Roman" w:hAnsi="Times New Roman" w:cs="Times New Roman"/>
          <w:i/>
          <w:color w:val="3D3F43"/>
          <w:sz w:val="16"/>
          <w:szCs w:val="20"/>
          <w:lang w:eastAsia="ru-RU"/>
        </w:rPr>
        <w:fldChar w:fldCharType="begin"/>
      </w:r>
      <w:r w:rsidRPr="00312485">
        <w:rPr>
          <w:rFonts w:ascii="Times New Roman" w:eastAsia="Times New Roman" w:hAnsi="Times New Roman" w:cs="Times New Roman"/>
          <w:i/>
          <w:color w:val="3D3F43"/>
          <w:sz w:val="16"/>
          <w:szCs w:val="20"/>
          <w:lang w:eastAsia="ru-RU"/>
        </w:rPr>
        <w:instrText xml:space="preserve"> HYPERLINK "https://yandex.ru/an/count/Wd0ejI_zOAm1DHC0T28EUwDueVi0AGK0h08n24YZOm00000uuCmGXfFitvZMxPkV0O01sFU0xiYsdRLRY06vxwxXc06G0P2RmFZXW8200fW1a9l0-66u0PQBkB8bm042s07uqVgf0U01ykpz0kW10lW1-WoO0i21eXQW0jx9k1Bm0i2ujSiD7e03_S38bm-80wUXWz89e0C4i0C4w0Jv7_W4cOyYY0Npio6G1PcF8g05hxGAg0MdrWYm1QVM2BW5fzO8m0Njkch81Rg86z05pOG3e0QQh06e1fgi0RW6Gia6_1fhaI0Lke_2f73IAuXfk0U01U07XiA0W0RW2E-ad0de2GU02W4Ow0oJ0k0DWeA1WO20W0YO3lorh8k9f8NT2S6ma881c173iogXkUaIJAH1Ep60bTke4zoQsuEUZSUH5u0KW802q1InxUXUu1G1w1IC0fWMaCJhd0QW5f2MYvq6oHRmFz0MeixUlW6O5vBFGgWN2RWN0S0NjTO1e1cQh06m6RWP____0O4Q___R32hAU4Mm6kJdYOkuzAtWRe8S3KnEEJfmTq4oMaPdPJUe7W6m7mF87_oe_LIf8DY8qSogFDG_k23UtIco8HCsEJGnE3CwEJKxDZatE3CmEZWna2BKdYgG8jQUAf0YmxCga2B5iogG8icpAf0Yexqga2AalIgG8ft9Af0Yeiagi281o281rIB__t__WIE98zO_a2FInRJYoyJjn5cO8u33ax7EXRF-3n40do0FN7aQ8lF8mCYOykwh671gE0BNNAwDdip7GiZXV2SAVsUti1gw4hRZLaYWDUB86v0max-iXudQ9l00~1?stat-id=12&amp;test-tag=133590662830625&amp;banner-sizes=eyI3MjA1NzYwNzE4MzQwMjY5NiI6IjQwNngzMDAifQ%3D%3D&amp;format-type=118&amp;actual-format=13&amp;pcodever=697587&amp;banner-test-tags=eyI3MjA1NzYwNzE4MzQwMjY5NiI6IjU4MTY1MCJ9&amp;width=817&amp;height=300" \t "_blank" </w:instrText>
      </w:r>
      <w:r w:rsidRPr="00312485">
        <w:rPr>
          <w:rFonts w:ascii="Times New Roman" w:eastAsia="Times New Roman" w:hAnsi="Times New Roman" w:cs="Times New Roman"/>
          <w:i/>
          <w:color w:val="3D3F43"/>
          <w:sz w:val="16"/>
          <w:szCs w:val="20"/>
          <w:lang w:eastAsia="ru-RU"/>
        </w:rPr>
        <w:fldChar w:fldCharType="separate"/>
      </w:r>
    </w:p>
    <w:p w:rsidR="00312485" w:rsidRPr="00312485" w:rsidRDefault="00312485" w:rsidP="003124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312485" w:rsidRPr="00312485" w:rsidRDefault="00312485" w:rsidP="00312485">
      <w:pPr>
        <w:shd w:val="clear" w:color="auto" w:fill="ADBDBA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FFFFFF"/>
          <w:sz w:val="16"/>
          <w:szCs w:val="20"/>
          <w:lang w:eastAsia="ru-RU"/>
        </w:rPr>
      </w:pPr>
      <w:r w:rsidRPr="00312485">
        <w:rPr>
          <w:rFonts w:ascii="Times New Roman" w:eastAsia="Times New Roman" w:hAnsi="Times New Roman" w:cs="Times New Roman"/>
          <w:i/>
          <w:color w:val="3D3F43"/>
          <w:sz w:val="16"/>
          <w:szCs w:val="20"/>
          <w:lang w:eastAsia="ru-RU"/>
        </w:rPr>
        <w:fldChar w:fldCharType="end"/>
      </w:r>
    </w:p>
    <w:p w:rsidR="00312485" w:rsidRPr="00312485" w:rsidRDefault="00312485" w:rsidP="00312485">
      <w:pPr>
        <w:shd w:val="clear" w:color="auto" w:fill="FFFFFF"/>
        <w:spacing w:before="75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Финальные изменения, которые произойдут в 2023 году с ОГЭ по всем предметам. Данные официальные и представлены на сайте ФИПИ.</w:t>
      </w:r>
    </w:p>
    <w:p w:rsidR="00312485" w:rsidRPr="00312485" w:rsidRDefault="00312485" w:rsidP="00312485">
      <w:pPr>
        <w:shd w:val="clear" w:color="auto" w:fill="FFFFFF"/>
        <w:spacing w:before="75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3"/>
          <w:lang w:eastAsia="ru-RU"/>
        </w:rPr>
        <w:t>Обновлено: 12.11.2022</w:t>
      </w:r>
    </w:p>
    <w:p w:rsidR="00312485" w:rsidRPr="00312485" w:rsidRDefault="00312485" w:rsidP="00312485">
      <w:pPr>
        <w:shd w:val="clear" w:color="auto" w:fill="FFFFFF"/>
        <w:spacing w:before="75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 xml:space="preserve">В основном стоит заметить, что изменений практически нет. Совсем немного поменялась биология, остальные </w:t>
      </w:r>
      <w:proofErr w:type="gramStart"/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предметы</w:t>
      </w:r>
      <w:proofErr w:type="gramEnd"/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 xml:space="preserve"> как и были.</w:t>
      </w:r>
    </w:p>
    <w:p w:rsidR="00312485" w:rsidRPr="00312485" w:rsidRDefault="00312485" w:rsidP="003124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D3F43"/>
          <w:sz w:val="20"/>
          <w:szCs w:val="20"/>
          <w:lang w:eastAsia="ru-RU"/>
        </w:rPr>
      </w:pPr>
    </w:p>
    <w:p w:rsidR="00312485" w:rsidRPr="00312485" w:rsidRDefault="00312485" w:rsidP="003124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aps/>
          <w:color w:val="3A3C40"/>
          <w:spacing w:val="30"/>
          <w:sz w:val="12"/>
          <w:szCs w:val="12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aps/>
          <w:color w:val="3A3C40"/>
          <w:spacing w:val="30"/>
          <w:sz w:val="12"/>
          <w:szCs w:val="12"/>
          <w:lang w:eastAsia="ru-RU"/>
        </w:rPr>
        <w:t>РЕКЛАМА</w:t>
      </w:r>
    </w:p>
    <w:p w:rsidR="00312485" w:rsidRPr="00312485" w:rsidRDefault="00312485" w:rsidP="003124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FF"/>
          <w:sz w:val="6"/>
          <w:szCs w:val="2"/>
          <w:u w:val="single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2F3747"/>
          <w:sz w:val="6"/>
          <w:szCs w:val="2"/>
          <w:lang w:eastAsia="ru-RU"/>
        </w:rPr>
        <w:fldChar w:fldCharType="begin"/>
      </w:r>
      <w:r w:rsidRPr="00312485">
        <w:rPr>
          <w:rFonts w:ascii="Times New Roman" w:eastAsia="Times New Roman" w:hAnsi="Times New Roman" w:cs="Times New Roman"/>
          <w:b/>
          <w:i/>
          <w:color w:val="2F3747"/>
          <w:sz w:val="6"/>
          <w:szCs w:val="2"/>
          <w:lang w:eastAsia="ru-RU"/>
        </w:rPr>
        <w:instrText xml:space="preserve"> HYPERLINK "https://yandex.ru/an/count/WayejI_zO8i1BH80P20WTXTi6vILXmK0Ym8n3aYZOm00000uuCmGXfFitvZMxPkV0O01ZSBOb-2ea_-E0OW1s_7WfPC1a06OoCNdsu20W0AO0PR8nUTRk06UfAdm9C010jW1clEdfm7e0V83-06mpDw-0OW22Q02eBFz1V02mBYromqUvqNu1AxO58W5eBOIa0Mks1IW1Vsd1gW5gA45i0MeeGMu1QYX1S05zfKwo0M4vGxG1TJh0Q06cgm1g0QQh06u1aB91lmQQv4W5RgFmb2pFYs8QRW7W0NW1uR2W806u0ZGsVu2w0a7W0e14kWCamBW3OA2WO60W808c0xyjQoBYQI5tGd1iX2O4SEpAg6vwH9Cf44xCO2LswWJt9hRWvwDnv4Nq1J_-Q8Gu1G1w1IC0fWMaCJhd0QW5f2MYvq6oHRmFz0MshdXlW6O5wsLPwWN2RWN0S0NjTO1e1cQh06m6RWP____0O4Q__ypHNWY99km6kJdYOkuzAtWRe8S3KnEEJfXLaHIMaPdPJUe7W6m7m787ytvqrEf85p4phqpfzS_k23UtIco8HCsEJGnE3CwEJKxDZatE3CmEZWna2BKdYgG8jQUAf0YmxCga2B5iogG8icpAf0Yexqga2AalIgG8ft9Af0Yeiagi281o281rIB__t__WIE98zO_a2EAwDRapi_dwG-O8_FRxOxo_8Bw2H40VY0FN7aQ8h78m7YOyiId6B1eEEBJF6w7dknKGSW1T2SAQ6UtL1gwMhNZbjAUDUA8gLCOHmr8OjGsCGO0~1?stat-id=9&amp;test-tag=133590662830625&amp;banner-sizes=eyI3MjA1NzYwNjM2MDMxNDM4MCI6IjQwNngzMDAifQ%3D%3D&amp;format-type=118&amp;actual-format=13&amp;pcodever=697587&amp;banner-test-tags=eyI3MjA1NzYwNjM2MDMxNDM4MCI6IjU3MzkzIn0%3D&amp;width=817&amp;height=300" \t "_blank" </w:instrText>
      </w:r>
      <w:r w:rsidRPr="00312485">
        <w:rPr>
          <w:rFonts w:ascii="Times New Roman" w:eastAsia="Times New Roman" w:hAnsi="Times New Roman" w:cs="Times New Roman"/>
          <w:b/>
          <w:i/>
          <w:color w:val="2F3747"/>
          <w:sz w:val="6"/>
          <w:szCs w:val="2"/>
          <w:lang w:eastAsia="ru-RU"/>
        </w:rPr>
        <w:fldChar w:fldCharType="separate"/>
      </w:r>
    </w:p>
    <w:p w:rsidR="00312485" w:rsidRPr="00312485" w:rsidRDefault="00312485" w:rsidP="003124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414141"/>
          <w:sz w:val="32"/>
          <w:szCs w:val="32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bCs/>
          <w:i/>
          <w:color w:val="414141"/>
          <w:sz w:val="32"/>
          <w:szCs w:val="32"/>
          <w:u w:val="single"/>
          <w:lang w:eastAsia="ru-RU"/>
        </w:rPr>
        <w:t>ОГЭ по химии 2022</w:t>
      </w:r>
    </w:p>
    <w:p w:rsidR="00312485" w:rsidRPr="00312485" w:rsidRDefault="00312485" w:rsidP="003124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2F3747"/>
          <w:sz w:val="6"/>
          <w:szCs w:val="2"/>
          <w:lang w:eastAsia="ru-RU"/>
        </w:rPr>
        <w:fldChar w:fldCharType="end"/>
      </w:r>
      <w:r w:rsidRPr="00312485">
        <w:rPr>
          <w:rFonts w:ascii="Times New Roman" w:eastAsia="Times New Roman" w:hAnsi="Times New Roman" w:cs="Times New Roman"/>
          <w:b/>
          <w:i/>
          <w:color w:val="3D3F43"/>
          <w:sz w:val="20"/>
          <w:szCs w:val="20"/>
          <w:lang w:eastAsia="ru-RU"/>
        </w:rPr>
        <w:fldChar w:fldCharType="begin"/>
      </w:r>
      <w:r w:rsidRPr="00312485">
        <w:rPr>
          <w:rFonts w:ascii="Times New Roman" w:eastAsia="Times New Roman" w:hAnsi="Times New Roman" w:cs="Times New Roman"/>
          <w:b/>
          <w:i/>
          <w:color w:val="3D3F43"/>
          <w:sz w:val="20"/>
          <w:szCs w:val="20"/>
          <w:lang w:eastAsia="ru-RU"/>
        </w:rPr>
        <w:instrText xml:space="preserve"> HYPERLINK "https://yandex.ru/an/count/WbSejI_zO9W1RH80v20WTXTiW8NLKWK0c08n3aYZOm00000uuCmGXfFitvZMxPkV0O01X99MY06Jl_gWcm6G0UgscBFWW8200fW1whQOis2u0PwuhzSbm042s07OfxQh0U01zls-d07e0RG1-07Qj-6-0OW22PW2dEV96Q02oewm5_02mBYromqUeCiW-0I2dYQ81PF18P05Wfuce0MCrGke1P_S2R05dzm9k0MVt0d01VwzKCW5axiKq0MzimEW1fgi0QW6cgm1k0P2oGRy6ckH81MwZy9GipujY6cu1u05u0U6me201k08fOVO2-W91u0A0HBe39C2u0s2We61W82029WE_BMiYucaXTq9mQ0Gc173iogXkUaIJAH1Ep60bTke4zoQsuEUZSUH5z0KwkBmR-0K0UWKZ0AO5f34wvm6e1QGbekT1iaMy3_G5jgtuRu1c1VeaeWjg1S9k1S1m1UrrW6W6Pgi0R0Pk1d___y1WHh__o_kKMOLyB0QvEU9YxZqhU1kWXmDJ4uvEc5MH59QHcTbDwWU0R0V0iWVx9FRLQaWaAIOe7mytZ-u8DxTAR8X4pOvD34uCpevDJisEJSuCp0wE36G8jIUAf0Yrfuga2B3iogG8iMpAf0YoRCga2AZlIgG8gIzAf0YdSaga2AYoIgm8W788W7L8l__V_-18uaZrZ-G8--iu8RWnA_U7PWZgSEqo-d0iw5z4G2B80zSWHeYoyZ0cPZoHAaOS6au0jLShecUxEH1o05y9mfnPxTu6hgYjUEMOfyrudZmnw2e3KXEGjuW7W00~1?stat-id=9&amp;test-tag=133590662830625&amp;banner-sizes=eyI3MjA1NzYwNjk3NjUwNzMxNyI6IjQwNngzMDAifQ%3D%3D&amp;format-type=118&amp;actual-format=13&amp;pcodever=697587&amp;banner-test-tags=eyI3MjA1NzYwNjk3NjUwNzMxNyI6IjU3Mzk0In0%3D&amp;width=817&amp;height=300" \t "_blank" </w:instrText>
      </w:r>
      <w:r w:rsidRPr="00312485">
        <w:rPr>
          <w:rFonts w:ascii="Times New Roman" w:eastAsia="Times New Roman" w:hAnsi="Times New Roman" w:cs="Times New Roman"/>
          <w:b/>
          <w:i/>
          <w:color w:val="3D3F43"/>
          <w:sz w:val="20"/>
          <w:szCs w:val="20"/>
          <w:lang w:eastAsia="ru-RU"/>
        </w:rPr>
        <w:fldChar w:fldCharType="separate"/>
      </w:r>
    </w:p>
    <w:p w:rsidR="00312485" w:rsidRPr="00312485" w:rsidRDefault="00312485" w:rsidP="003124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12485" w:rsidRPr="00312485" w:rsidRDefault="00312485" w:rsidP="00312485">
      <w:pPr>
        <w:shd w:val="clear" w:color="auto" w:fill="A3CFF5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FFFFFF"/>
          <w:sz w:val="6"/>
          <w:szCs w:val="2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3D3F43"/>
          <w:sz w:val="20"/>
          <w:szCs w:val="20"/>
          <w:lang w:eastAsia="ru-RU"/>
        </w:rPr>
        <w:fldChar w:fldCharType="end"/>
      </w:r>
    </w:p>
    <w:p w:rsidR="00312485" w:rsidRPr="00312485" w:rsidRDefault="00312485" w:rsidP="00312485">
      <w:pPr>
        <w:numPr>
          <w:ilvl w:val="0"/>
          <w:numId w:val="2"/>
        </w:numPr>
        <w:shd w:val="clear" w:color="auto" w:fill="FFFFFF"/>
        <w:spacing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hyperlink r:id="rId9" w:history="1">
        <w:r w:rsidRPr="00312485">
          <w:rPr>
            <w:rFonts w:ascii="Times New Roman" w:eastAsia="Times New Roman" w:hAnsi="Times New Roman" w:cs="Times New Roman"/>
            <w:b/>
            <w:i/>
            <w:color w:val="0160A0"/>
            <w:sz w:val="24"/>
            <w:szCs w:val="23"/>
            <w:u w:val="single"/>
            <w:bdr w:val="none" w:sz="0" w:space="0" w:color="auto" w:frame="1"/>
            <w:lang w:eastAsia="ru-RU"/>
          </w:rPr>
          <w:t>ОГЭ 2023 - всё об этом</w:t>
        </w:r>
      </w:hyperlink>
    </w:p>
    <w:p w:rsidR="00312485" w:rsidRPr="00312485" w:rsidRDefault="00312485" w:rsidP="00312485">
      <w:pPr>
        <w:numPr>
          <w:ilvl w:val="0"/>
          <w:numId w:val="2"/>
        </w:numPr>
        <w:shd w:val="clear" w:color="auto" w:fill="FFFFFF"/>
        <w:spacing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hyperlink r:id="rId10" w:history="1">
        <w:r w:rsidRPr="00312485">
          <w:rPr>
            <w:rFonts w:ascii="Times New Roman" w:eastAsia="Times New Roman" w:hAnsi="Times New Roman" w:cs="Times New Roman"/>
            <w:b/>
            <w:i/>
            <w:color w:val="0160A0"/>
            <w:sz w:val="24"/>
            <w:szCs w:val="23"/>
            <w:u w:val="single"/>
            <w:bdr w:val="none" w:sz="0" w:space="0" w:color="auto" w:frame="1"/>
            <w:lang w:eastAsia="ru-RU"/>
          </w:rPr>
          <w:t>Тренировочные варианты ОГЭ</w:t>
        </w:r>
      </w:hyperlink>
    </w:p>
    <w:p w:rsidR="00312485" w:rsidRPr="00312485" w:rsidRDefault="00312485" w:rsidP="00312485">
      <w:pPr>
        <w:numPr>
          <w:ilvl w:val="0"/>
          <w:numId w:val="2"/>
        </w:numPr>
        <w:shd w:val="clear" w:color="auto" w:fill="FFFFFF"/>
        <w:spacing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hyperlink r:id="rId11" w:history="1">
        <w:r w:rsidRPr="00312485">
          <w:rPr>
            <w:rFonts w:ascii="Times New Roman" w:eastAsia="Times New Roman" w:hAnsi="Times New Roman" w:cs="Times New Roman"/>
            <w:b/>
            <w:i/>
            <w:color w:val="0160A0"/>
            <w:sz w:val="24"/>
            <w:szCs w:val="23"/>
            <w:u w:val="single"/>
            <w:bdr w:val="none" w:sz="0" w:space="0" w:color="auto" w:frame="1"/>
            <w:lang w:eastAsia="ru-RU"/>
          </w:rPr>
          <w:t xml:space="preserve">Работы </w:t>
        </w:r>
        <w:proofErr w:type="spellStart"/>
        <w:r w:rsidRPr="00312485">
          <w:rPr>
            <w:rFonts w:ascii="Times New Roman" w:eastAsia="Times New Roman" w:hAnsi="Times New Roman" w:cs="Times New Roman"/>
            <w:b/>
            <w:i/>
            <w:color w:val="0160A0"/>
            <w:sz w:val="24"/>
            <w:szCs w:val="23"/>
            <w:u w:val="single"/>
            <w:bdr w:val="none" w:sz="0" w:space="0" w:color="auto" w:frame="1"/>
            <w:lang w:eastAsia="ru-RU"/>
          </w:rPr>
          <w:t>Статграда</w:t>
        </w:r>
        <w:proofErr w:type="spellEnd"/>
      </w:hyperlink>
    </w:p>
    <w:p w:rsidR="00312485" w:rsidRPr="00312485" w:rsidRDefault="00312485" w:rsidP="00312485">
      <w:pPr>
        <w:numPr>
          <w:ilvl w:val="0"/>
          <w:numId w:val="2"/>
        </w:numPr>
        <w:shd w:val="clear" w:color="auto" w:fill="FFFFFF"/>
        <w:spacing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hyperlink r:id="rId12" w:history="1">
        <w:r w:rsidRPr="00312485">
          <w:rPr>
            <w:rFonts w:ascii="Times New Roman" w:eastAsia="Times New Roman" w:hAnsi="Times New Roman" w:cs="Times New Roman"/>
            <w:b/>
            <w:i/>
            <w:color w:val="0160A0"/>
            <w:sz w:val="24"/>
            <w:szCs w:val="23"/>
            <w:u w:val="single"/>
            <w:bdr w:val="none" w:sz="0" w:space="0" w:color="auto" w:frame="1"/>
            <w:lang w:eastAsia="ru-RU"/>
          </w:rPr>
          <w:t>Демоверсии ОГЭ 2023</w:t>
        </w:r>
      </w:hyperlink>
    </w:p>
    <w:p w:rsidR="00312485" w:rsidRPr="00312485" w:rsidRDefault="00312485" w:rsidP="00312485">
      <w:pPr>
        <w:shd w:val="clear" w:color="auto" w:fill="FFFFFF"/>
        <w:spacing w:before="300" w:after="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3"/>
          <w:lang w:eastAsia="ru-RU"/>
        </w:rPr>
        <w:t>Изменений в 2023 году НЕТ</w:t>
      </w:r>
    </w:p>
    <w:p w:rsidR="00312485" w:rsidRPr="00312485" w:rsidRDefault="00312485" w:rsidP="00312485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Русский язык</w:t>
      </w:r>
    </w:p>
    <w:p w:rsidR="00312485" w:rsidRPr="00312485" w:rsidRDefault="00312485" w:rsidP="00312485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Математика</w:t>
      </w:r>
    </w:p>
    <w:p w:rsidR="00312485" w:rsidRPr="00312485" w:rsidRDefault="00312485" w:rsidP="00312485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Химия</w:t>
      </w:r>
    </w:p>
    <w:p w:rsidR="00312485" w:rsidRPr="00312485" w:rsidRDefault="00312485" w:rsidP="00312485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История</w:t>
      </w:r>
    </w:p>
    <w:p w:rsidR="00312485" w:rsidRPr="00312485" w:rsidRDefault="00312485" w:rsidP="00312485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География</w:t>
      </w:r>
    </w:p>
    <w:p w:rsidR="00312485" w:rsidRPr="00312485" w:rsidRDefault="00312485" w:rsidP="00312485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Обществознание</w:t>
      </w:r>
    </w:p>
    <w:p w:rsidR="00312485" w:rsidRPr="00312485" w:rsidRDefault="00312485" w:rsidP="00312485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Иностранные языки (английский, немецкий, французский, испанский языки)</w:t>
      </w:r>
    </w:p>
    <w:p w:rsidR="00312485" w:rsidRPr="00312485" w:rsidRDefault="00312485" w:rsidP="00312485">
      <w:pPr>
        <w:shd w:val="clear" w:color="auto" w:fill="FFFFFF"/>
        <w:spacing w:before="300" w:after="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3"/>
          <w:lang w:eastAsia="ru-RU"/>
        </w:rPr>
        <w:t>Изменения ОГЭ 2023 по информатике</w:t>
      </w:r>
    </w:p>
    <w:p w:rsidR="00312485" w:rsidRPr="00312485" w:rsidRDefault="00312485" w:rsidP="00312485">
      <w:pPr>
        <w:numPr>
          <w:ilvl w:val="0"/>
          <w:numId w:val="4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Изменения структуры и содержания КИМ отсутствуют.</w:t>
      </w:r>
    </w:p>
    <w:p w:rsidR="00312485" w:rsidRPr="00312485" w:rsidRDefault="00312485" w:rsidP="00312485">
      <w:pPr>
        <w:numPr>
          <w:ilvl w:val="0"/>
          <w:numId w:val="4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В задания 13.1 и 13.2 внесён перечень допустимых форматов файла ответа.</w:t>
      </w:r>
    </w:p>
    <w:p w:rsidR="00312485" w:rsidRPr="00312485" w:rsidRDefault="00312485" w:rsidP="00312485">
      <w:pPr>
        <w:shd w:val="clear" w:color="auto" w:fill="FFFFFF"/>
        <w:spacing w:before="300" w:after="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3"/>
          <w:lang w:eastAsia="ru-RU"/>
        </w:rPr>
        <w:t>Изменения ОГЭ 2023 по биологии</w:t>
      </w:r>
    </w:p>
    <w:p w:rsidR="00312485" w:rsidRPr="00312485" w:rsidRDefault="00312485" w:rsidP="00312485">
      <w:pPr>
        <w:shd w:val="clear" w:color="auto" w:fill="FFFFFF"/>
        <w:spacing w:before="75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Все изменения связаны со структурой и содержанием части 1 КИМ, в части 2 изменений нет.</w:t>
      </w:r>
    </w:p>
    <w:p w:rsidR="00312485" w:rsidRPr="00312485" w:rsidRDefault="00312485" w:rsidP="00312485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Общее количество заданий сократилось: 26 вместо 29.</w:t>
      </w:r>
    </w:p>
    <w:p w:rsidR="00312485" w:rsidRPr="00312485" w:rsidRDefault="00312485" w:rsidP="00312485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Количество заданий первой части сократилось с 24 до 21.</w:t>
      </w:r>
    </w:p>
    <w:p w:rsidR="00312485" w:rsidRPr="00312485" w:rsidRDefault="00312485" w:rsidP="00312485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Линии 1, 3–5, 7–13, 15, 17, 18 сохранились, но изменили свои позиции. Включены новые линии 2, 6, 14, 16, 19–20, которые были представлены в 2020 году в перспективной модели КИМ и апробированы.</w:t>
      </w:r>
    </w:p>
    <w:p w:rsidR="00312485" w:rsidRPr="00312485" w:rsidRDefault="00312485" w:rsidP="00312485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В линии 21 представлены задания по формату задания 2 ЕГЭ.</w:t>
      </w:r>
    </w:p>
    <w:p w:rsidR="00312485" w:rsidRPr="00312485" w:rsidRDefault="00312485" w:rsidP="00312485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Максимальный первичный балл увеличился с 45 в 2022 г. до 48.</w:t>
      </w:r>
    </w:p>
    <w:p w:rsidR="00312485" w:rsidRPr="00312485" w:rsidRDefault="00312485" w:rsidP="00312485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Время выполнения экзаменационной работы сокращено с 3 часов (180 минут) до 2,5 часов (150 минут).</w:t>
      </w:r>
    </w:p>
    <w:p w:rsidR="00312485" w:rsidRPr="00312485" w:rsidRDefault="00312485" w:rsidP="00312485">
      <w:pPr>
        <w:shd w:val="clear" w:color="auto" w:fill="FFFFFF"/>
        <w:spacing w:before="100" w:beforeAutospacing="1" w:after="0" w:line="360" w:lineRule="atLeast"/>
        <w:ind w:left="720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br/>
      </w: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br/>
        <w:t>Источник: https://ctege.info/oge-2023/izmeneniya-oge-2023.html</w:t>
      </w:r>
    </w:p>
    <w:p w:rsidR="00312485" w:rsidRPr="00312485" w:rsidRDefault="00312485" w:rsidP="00312485">
      <w:pPr>
        <w:shd w:val="clear" w:color="auto" w:fill="FFFFFF"/>
        <w:spacing w:before="100" w:beforeAutospacing="1" w:after="0" w:line="360" w:lineRule="atLeast"/>
        <w:ind w:left="720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br/>
      </w:r>
      <w:r w:rsidRPr="00312485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br/>
        <w:t>Источник: https://ctege.info/oge-2023/izmeneniya-oge-2023.html</w:t>
      </w:r>
      <w:r w:rsidRPr="00312485">
        <w:rPr>
          <w:b/>
          <w:sz w:val="28"/>
        </w:rPr>
        <w:tab/>
      </w:r>
      <w:bookmarkStart w:id="0" w:name="_GoBack"/>
      <w:bookmarkEnd w:id="0"/>
    </w:p>
    <w:sectPr w:rsidR="00312485" w:rsidRPr="00312485" w:rsidSect="003124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914"/>
    <w:multiLevelType w:val="multilevel"/>
    <w:tmpl w:val="D6CA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A7A55"/>
    <w:multiLevelType w:val="multilevel"/>
    <w:tmpl w:val="AE5804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0554F"/>
    <w:multiLevelType w:val="multilevel"/>
    <w:tmpl w:val="0652B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32338"/>
    <w:multiLevelType w:val="multilevel"/>
    <w:tmpl w:val="A51CA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E18AC"/>
    <w:multiLevelType w:val="multilevel"/>
    <w:tmpl w:val="77323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85"/>
    <w:rsid w:val="00312485"/>
    <w:rsid w:val="00CD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114">
          <w:marLeft w:val="0"/>
          <w:marRight w:val="0"/>
          <w:marTop w:val="75"/>
          <w:marBottom w:val="225"/>
          <w:divBdr>
            <w:top w:val="single" w:sz="6" w:space="15" w:color="DDDCDA"/>
            <w:left w:val="single" w:sz="6" w:space="15" w:color="DDDCDA"/>
            <w:bottom w:val="single" w:sz="6" w:space="15" w:color="DDDCDA"/>
            <w:right w:val="single" w:sz="6" w:space="15" w:color="DDDCDA"/>
          </w:divBdr>
          <w:divsChild>
            <w:div w:id="9953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21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46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3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8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7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45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41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80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819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952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444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97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62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604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062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305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8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13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22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352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962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541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335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682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938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2946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4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6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9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8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53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64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254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55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47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715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33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033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429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90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609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56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34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8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41210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70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603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593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606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343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187797">
              <w:marLeft w:val="120"/>
              <w:marRight w:val="0"/>
              <w:marTop w:val="0"/>
              <w:marBottom w:val="0"/>
              <w:divBdr>
                <w:top w:val="single" w:sz="6" w:space="2" w:color="ADBDCC"/>
                <w:left w:val="single" w:sz="6" w:space="4" w:color="ADBDCC"/>
                <w:bottom w:val="single" w:sz="6" w:space="2" w:color="ADBDCC"/>
                <w:right w:val="single" w:sz="6" w:space="4" w:color="ADBDCC"/>
              </w:divBdr>
            </w:div>
            <w:div w:id="21066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202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01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1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9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13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76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693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4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770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991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053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1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85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151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43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586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490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926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310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954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72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567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20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2667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9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1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08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83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377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177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97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15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94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216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19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84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911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363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13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87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717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275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618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072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776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0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business/?utm_source=yan_banner&amp;stat-id=12&amp;test-tag=133590662830625&amp;banner-sizes=eyI3MjA1NzYwNjk2MDQwODc0OCI6IjQwNngzMDAifQ%3D%3D&amp;format-type=118&amp;actual-format=13&amp;pcodever=697587&amp;banner-test-tags=eyI3MjA1NzYwNjk2MDQwODc0OCI6IjU3MzYxIn0%3D&amp;width=817&amp;height=30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ctege.info/testyi-variantyi-i-zadaniya-gia-v-9-klas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tege.info/oge-2023/trenirovochnyie-rabotyi-statgrad-oge-2022-2023-9-klas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tege.info/testyi-variantyi-i-zadaniya-gia-v-9-klas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tege.info/oge-202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1316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ToldzguntToldza@outlook.com</dc:creator>
  <cp:lastModifiedBy>ToldzguntToldza@outlook.com</cp:lastModifiedBy>
  <cp:revision>1</cp:revision>
  <dcterms:created xsi:type="dcterms:W3CDTF">2022-12-21T17:54:00Z</dcterms:created>
  <dcterms:modified xsi:type="dcterms:W3CDTF">2022-12-21T18:00:00Z</dcterms:modified>
</cp:coreProperties>
</file>