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E5" w:rsidRPr="00D76BE5" w:rsidRDefault="00D76BE5" w:rsidP="00D76B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D76BE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Демоверсия ОГЭ 2023 по математике</w:t>
      </w:r>
    </w:p>
    <w:p w:rsidR="00D76BE5" w:rsidRPr="00D76BE5" w:rsidRDefault="00D76BE5" w:rsidP="00D76BE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6" w:history="1">
        <w:r w:rsidRPr="00D76BE5">
          <w:rPr>
            <w:rFonts w:ascii="Times New Roman" w:eastAsia="Times New Roman" w:hAnsi="Times New Roman" w:cs="Times New Roman"/>
            <w:color w:val="5869DA"/>
            <w:sz w:val="20"/>
            <w:szCs w:val="20"/>
            <w:bdr w:val="none" w:sz="0" w:space="0" w:color="auto" w:frame="1"/>
            <w:lang w:eastAsia="ru-RU"/>
          </w:rPr>
          <w:t>ОГЭ по математике</w:t>
        </w:r>
      </w:hyperlink>
    </w:p>
    <w:p w:rsidR="00D76BE5" w:rsidRPr="00D76BE5" w:rsidRDefault="00D76BE5" w:rsidP="00D76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BE5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Официальная демоверсия ОГЭ 2023 от ФИПИ.</w:t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Изменения структуры и содержания КИМ отсутствуют.</w:t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Работа содержит 25 заданий и состоит из двух частей. Часть 1 содержит 19 заданий с кратким ответом; часть 2 – 6 заданий с развёрнутым ответом.</w:t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выполнение экзаменационной работы отводится 3 часа 55 минут.</w:t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Участникам экзамена разрешается использовать: линейку, не содержащую справочной информации; выдаваемые вместе </w:t>
      </w:r>
      <w:proofErr w:type="gramStart"/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справочные материалы, содержащие основные формулы курса математики образовательной программы основного общего образования.</w:t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6BE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Обновлено 10 ноября. Демоверсия утверждена.</w:t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→ Демоверсия: </w:t>
      </w:r>
      <w:hyperlink r:id="rId7" w:history="1">
        <w:r w:rsidRPr="00D76BE5">
          <w:rPr>
            <w:rFonts w:ascii="Times New Roman" w:eastAsia="Times New Roman" w:hAnsi="Times New Roman" w:cs="Times New Roman"/>
            <w:color w:val="3763C2"/>
            <w:sz w:val="26"/>
            <w:szCs w:val="26"/>
            <w:bdr w:val="none" w:sz="0" w:space="0" w:color="auto" w:frame="1"/>
            <w:lang w:eastAsia="ru-RU"/>
          </w:rPr>
          <w:t>ma-9-oge-2023_demo.pdf</w:t>
        </w:r>
      </w:hyperlink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→ Спецификация: </w:t>
      </w:r>
      <w:hyperlink r:id="rId8" w:history="1">
        <w:r w:rsidRPr="00D76BE5">
          <w:rPr>
            <w:rFonts w:ascii="Times New Roman" w:eastAsia="Times New Roman" w:hAnsi="Times New Roman" w:cs="Times New Roman"/>
            <w:color w:val="3763C2"/>
            <w:sz w:val="26"/>
            <w:szCs w:val="26"/>
            <w:bdr w:val="none" w:sz="0" w:space="0" w:color="auto" w:frame="1"/>
            <w:lang w:eastAsia="ru-RU"/>
          </w:rPr>
          <w:t>ma-9-oge-2023_spec.pdf</w:t>
        </w:r>
      </w:hyperlink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→ Кодификатор: </w:t>
      </w:r>
      <w:hyperlink r:id="rId9" w:history="1">
        <w:r w:rsidRPr="00D76BE5">
          <w:rPr>
            <w:rFonts w:ascii="Times New Roman" w:eastAsia="Times New Roman" w:hAnsi="Times New Roman" w:cs="Times New Roman"/>
            <w:color w:val="3763C2"/>
            <w:sz w:val="26"/>
            <w:szCs w:val="26"/>
            <w:bdr w:val="none" w:sz="0" w:space="0" w:color="auto" w:frame="1"/>
            <w:lang w:eastAsia="ru-RU"/>
          </w:rPr>
          <w:t>ma-9-oge-2023_kodif.pdf</w:t>
        </w:r>
        <w:proofErr w:type="gramStart"/>
      </w:hyperlink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→ С</w:t>
      </w:r>
      <w:proofErr w:type="gramEnd"/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качать одним архивом: </w:t>
      </w:r>
      <w:hyperlink r:id="rId10" w:history="1">
        <w:r w:rsidRPr="00D76BE5">
          <w:rPr>
            <w:rFonts w:ascii="Times New Roman" w:eastAsia="Times New Roman" w:hAnsi="Times New Roman" w:cs="Times New Roman"/>
            <w:color w:val="3763C2"/>
            <w:sz w:val="26"/>
            <w:szCs w:val="26"/>
            <w:bdr w:val="none" w:sz="0" w:space="0" w:color="auto" w:frame="1"/>
            <w:lang w:eastAsia="ru-RU"/>
          </w:rPr>
          <w:t>ma_9_2023.zip</w:t>
        </w:r>
      </w:hyperlink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D76BE5" w:rsidRPr="00D76BE5" w:rsidRDefault="00D76BE5" w:rsidP="00D76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6BE5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Обобщённый план варианта КИМ ОГЭ 2023 года по математике</w:t>
      </w:r>
      <w:r w:rsidRPr="00D76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tbl>
      <w:tblPr>
        <w:tblW w:w="10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7292"/>
        <w:gridCol w:w="1296"/>
        <w:gridCol w:w="1496"/>
      </w:tblGrid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Требования к уровню подготовки выпускников, проверяемому на ЕГЭ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Уровень сложности задания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Макс. балл за выполнение задания</w:t>
            </w:r>
          </w:p>
        </w:tc>
      </w:tr>
      <w:tr w:rsidR="00D76BE5" w:rsidRPr="00D76BE5" w:rsidTr="00D76BE5">
        <w:tc>
          <w:tcPr>
            <w:tcW w:w="0" w:type="auto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Часть 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выполнять вычисления и преобразования, уметь использовать приобретённые знания и умения в практической деятельности и повседневной </w:t>
            </w: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жизни, 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вычисления и преобразования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вычисления и преобразования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вычисления и преобразования, уметь выполнять преобразования алгебраических выражений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решать уравнения, неравенства и их системы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со статистической информацией,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строить и читать графики функций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Осуществлять практические расчёты по формулам; составлять несложные формулы, выражающие зависимости между величинами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решать уравнения, неравенства и их системы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`16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доказательные рассуждения при решении задач, оценивать ло</w:t>
            </w: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гическую правильность рассуждений, распознавать ошибочные заключе</w:t>
            </w: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D76BE5" w:rsidRPr="00D76BE5" w:rsidTr="00D76BE5">
        <w:tc>
          <w:tcPr>
            <w:tcW w:w="0" w:type="auto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Часть 2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преобразования алгебраических выражений, решать уравнения, неравенства и их системы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76BE5" w:rsidRPr="00D76BE5" w:rsidTr="00D76BE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D76BE5" w:rsidRPr="00D76BE5" w:rsidTr="00D76BE5">
        <w:tc>
          <w:tcPr>
            <w:tcW w:w="0" w:type="auto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BE5" w:rsidRPr="00D76BE5" w:rsidRDefault="00D76BE5" w:rsidP="00D7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Всего заданий – 25; из них по типу заданий: заданий с кратким ответом – 19; заданий с развёрнутым ответом – 6; по уровню сложности: Б – 19; </w:t>
            </w:r>
            <w:proofErr w:type="gramStart"/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4; В – 2. Максимальный первичный балл за работу – 31. Общее время </w:t>
            </w:r>
            <w:r w:rsidRPr="00D76B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выполнения работы – 3 часа 55 минут.</w:t>
            </w:r>
          </w:p>
        </w:tc>
      </w:tr>
    </w:tbl>
    <w:p w:rsidR="00D76BE5" w:rsidRPr="00D76BE5" w:rsidRDefault="00D76BE5" w:rsidP="00D76B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6BE5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D76BE5" w:rsidRPr="00D76BE5" w:rsidRDefault="00D76BE5" w:rsidP="00D76BE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6BE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"https://4ege.ru/trening-gia-matematika/64895-varianty-oge-po-matematike.html?yrwinfo=1671646343421426-11544695524039076057-sas3-0712-43f-sas-l7-balancer-8080-BAL-3703"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Варианты ОГЭ по математике 2023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7 тренировочных вариантов ОГЭ с разными сюжетами в заданиях 1-5. Ответы прилагаются. → Листы: → Тарифы: → План местности: → Участок: → Шины: → Печь: → Квартира...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yandex.ru/an/count/WYuejI_zO8C19H40H1v1ZSYQDaby-0K0Wm8nXqoZOm00000uc9Y6a-pVcDRjcvy1W066iwJBjkhwwLk80TNvo8-Q0P01gBRprz-0W802c06ejlFNNxW1k8kioIN00GBO0TZspAe1u06yr_sU0UW1YWJu0Vf3e0B6xSCQy0APlhJP2FW23O03v8I0C8W3vCwohWBtLlW4mFedY0M7xY2G1S3w9w05hfWCg0Mcb0gm1QQK2hW5ffGAZku3e0QQh06e1fgi0RW6Gia6_1fhaI0Lke_2D3mRFebfk0Uq1k07XiA0W0RW2EFseGte2GU02W660UWCbmBW3OA0X860W808c0xyjQoBYQI5tGcCW0IO4SEpAkaIJAH1Ep60bTke4_gCjStLYRwH5u0KW23W507e58m2c1QGnEkS1g0Ma9QBdGR95l0_q1QYpjw-0PWNXThNBQWN2RWN0S0NjTO1e1cQh06m6RWP-1ceWuOUWHh__y_sjwkDKg0QWDlurT7jqAu5i1havucBkFIju6w270rCJZawHN97T6z7PsKtg1u1i1y1o1-ikwPLk23UtIco8HCsEJGnE3CwEJKxDZatE3CmEZWni281o281rIB__t__WIE98rAu7eNhKTW_a2F2oFIHijEKXfa1c2E1uwcxWfJzayC14G2hoaYqOkDqJ7cpYg45JV3XD0pMbdgy4KAEuZkngJixKDJG5QuTjzBF6Z7S5efnea-TaftzPJqY-pICE0O0~1?test-tag=29&amp;banner-test-tags=eyI3MjA1NzYwNjg4MDc4Mzc2NCI6IjI0NTkzIn0%3D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-50%! Уникальные карточки для подготовки к ОГЭ и ЕГЭ!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Ментальные карты по математике, русскому языку и обществознанию. Готовься легко!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57575"/>
          <w:sz w:val="18"/>
          <w:szCs w:val="18"/>
          <w:lang w:eastAsia="ru-RU"/>
        </w:rPr>
        <w:t>mind-maps-edu.ru </w:t>
      </w:r>
      <w:r w:rsidRPr="00D76BE5">
        <w:rPr>
          <w:rFonts w:ascii="Arial" w:eastAsia="Times New Roman" w:hAnsi="Arial" w:cs="Arial"/>
          <w:color w:val="757575"/>
          <w:sz w:val="18"/>
          <w:szCs w:val="18"/>
          <w:shd w:val="clear" w:color="auto" w:fill="F7F7F7"/>
          <w:lang w:eastAsia="ru-RU"/>
        </w:rPr>
        <w:t>Реклама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yandex.ru/an/count/Wc0ejI_zO9m1jH80b251ZSYQoDcQG0K0d08nXqoZOm00000uc9Y4mTQJouJFruW1W06cZvJjggBCcN-80OIhpQA70P01eCpLczU0W802c07OozMRLxW1YksFy2F00GBO0TJMbQC1u07oxFq2w07O0lW1i4EW0jx9k1Bm0fc-jDa8-08DeAz--0I9t1M81RY24905YTmLe0MKq0Qe1UR21R05vi85k0NcmWN01Qst4CW5u9O4q0NAZ0AW1fgi0QW6cgm1k0P2oGRy6ckH81MwZy8qF1i-YMcu1xG6u0U6me201k08xwIS2UW91u0A0OO1w0oN0k0DWe24WO20W0YO3lorh8k9f8NT2S6m49WHmxCgeRdf4aoaGJinW9NRg1FwZBNDrOc-aHU0580Wq1IIx-muu1G1w1IC0fWMaCJhd0QW5f2MYvq6oHRmFz0MiE_UlW6O5vBFGgWN2RWN0S0NjTO1e1cQh06m6RWP____0VWP_jg47e4Q__yB2onfdNcm6kJdYOkuzAtWRe8S3KnEEJf5SaTqRqTdPJUe7W6m7mB87whhob6f8EY-ZufWxVK_k23UtIco8HCsEJGnE3CwEJKxDZatE3CmEZWna2BKdYgG8jQUAf0YmxCga2B5iogG8icpAf0Yexqga2AalIgG8ft9Af0Yeiagi281o281rIB__t__WIE98rAu7eNhKTW_a2FrgiMQf9wUwmMO8zsvciEnnS6mq04G09kg8LAC30oBAS-GYW6HXYD4pUM2wCbE68GSkdTYetPsuAMXgrOxRYdlMIEE0FwOq004wX7Pfs74CG00~1?test-tag=29&amp;banner-test-tags=eyI3MjA1NzYwNTc0Mzg4MzAyNCI6IjI0NTk0In0%3D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Бесплатные тесты и тренажеры школьнику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Учим через игру. Онлайн-занятия для 1–4 классов.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57575"/>
          <w:sz w:val="18"/>
          <w:szCs w:val="18"/>
          <w:lang w:eastAsia="ru-RU"/>
        </w:rPr>
        <w:t>foxford.ru </w:t>
      </w:r>
      <w:r w:rsidRPr="00D76BE5">
        <w:rPr>
          <w:rFonts w:ascii="Arial" w:eastAsia="Times New Roman" w:hAnsi="Arial" w:cs="Arial"/>
          <w:color w:val="757575"/>
          <w:sz w:val="18"/>
          <w:szCs w:val="18"/>
          <w:shd w:val="clear" w:color="auto" w:fill="F7F7F7"/>
          <w:lang w:eastAsia="ru-RU"/>
        </w:rPr>
        <w:t>Реклама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yandex.ru/an/count/WbiejI_zO8u1ZH80n251ZSYQA5XqeGK0ZW8nXqoZOm00000uc9Y6a-pVcDRjcvy1W041Y07Dvw24Z06G0PZynOlXW8200fW1cFp5Ys6u0T3_qgKam042s06EwEAa0U01kgMif07e0Oe3-07ydTw-0OW2Gw02_C6Q6F02cRwqsGZu0WsW0mQm0mJe1CaG-0I0-NU81SVyTP05WFbte0NyooIe1QU_7h05fxyUk0Mdlnx01PZcc0B81UonHz05eCiBe0QQh06e1fgi0RW6Gia6_1fhaI0Lke_2D3mRFebfk0U01U07XiA2W0RW2FwWZGpe2GU02W660UWCbmBW3OA0X860W808c0xyjQoBYQI5tGd1e12O4SEpAg6vwH9Cf44xCO2LswWJ-eorpTM9lf4NW1I0W0BG5EIJv7JW507e58m2c1QGnEkS1g0Ma9QBdGR95l0_q1RydTw-0PWNwzd5BgWN2RWN0S0NjTO1e1cQh06m6RWP____0O4Q__zxkj7d5qcm6kJdYOkuzAtWRe8S3KnEEJf5SaTqRqTdPJUe7W6m7mF87uUqiLAf86DtfkShkji_k23UtIco8HCsEJGnE3CwEJKxDZatE3CmEZWna2BKdYgG8jQUAf0YmxCga2B5iogG8icpAf0Yexqga2AalIgG8ft9Af0Yeiagi281o281rIB__t__WIE98rAu7eNhKTW_a2Ew-ztScCMoqGYO8voToQ2nmB6lw04E01Me8LAB31oCAUz-YW67XYCmpULQwCbE3eGSi7TY0tPsOAEXgr4xRi7AiqQCsATXH3m0~1?test-tag=29&amp;banner-test-tags=eyI3MjA1NzYwNzA2OTE1NTA4NCI6IjI0NTk1In0%3D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Бесплатные уроки по </w:t>
      </w:r>
      <w:proofErr w:type="spellStart"/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Powerpoint</w:t>
      </w:r>
      <w:proofErr w:type="spellEnd"/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Как сделать без дизайнера крутую презентацию, легко и быстро. Бесплатные уроки!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57575"/>
          <w:sz w:val="18"/>
          <w:szCs w:val="18"/>
          <w:lang w:eastAsia="ru-RU"/>
        </w:rPr>
        <w:t>proslides.ru </w:t>
      </w:r>
      <w:r w:rsidRPr="00D76BE5">
        <w:rPr>
          <w:rFonts w:ascii="Arial" w:eastAsia="Times New Roman" w:hAnsi="Arial" w:cs="Arial"/>
          <w:color w:val="757575"/>
          <w:sz w:val="18"/>
          <w:szCs w:val="18"/>
          <w:shd w:val="clear" w:color="auto" w:fill="F7F7F7"/>
          <w:lang w:eastAsia="ru-RU"/>
        </w:rPr>
        <w:t>Реклама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"https://4ege.ru/video-gia/62892-oge-po-matematike-trenirovochnyj-variant-statgrad-zadanija-1-19.html?yrwinfo=1671646343421426-11544695524039076057-sas3-0712-43f-sas-l7-balancer-8080-BAL-3703"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Тренировочный вариант </w:t>
      </w:r>
      <w:proofErr w:type="spellStart"/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СтатГрад</w:t>
      </w:r>
      <w:proofErr w:type="spellEnd"/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ОГЭ по математике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Разбор варианта от 5 октября. Задания 1-19. Разбор варианта от 5 октября. Задания 1-19. Тренировочный вариант соответствует демоверсии ОГЭ-2022. Задание №1 - 0:36 Задание №2 - 5:43 Задание №3 - 6:17 Задание №4 - 7:27 Задание №5 - 9:34 Задание №6 - 14:45 Задание №7 - 15:34 Задание №8 - 17:37...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"https://4ege.ru/gia-in-9/65457-demoversii-oge-2023-v2.html?yrwinfo=1671646343421426-11544695524039076057-sas3-0712-43f-sas-l7-balancer-8080-BAL-3703"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Демоверсии ОГЭ 2023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Утверждённые демоверсии ОГЭ 2023 от ФИПИ...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D76BE5" w:rsidRPr="00D76BE5" w:rsidRDefault="00D76BE5" w:rsidP="00D76B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6BE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bookmarkStart w:id="0" w:name="_GoBack"/>
    <w:bookmarkEnd w:id="0"/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63C2"/>
          <w:sz w:val="24"/>
          <w:szCs w:val="24"/>
          <w:bdr w:val="none" w:sz="0" w:space="0" w:color="auto" w:frame="1"/>
          <w:lang w:eastAsia="ru-RU"/>
        </w:rPr>
      </w:pPr>
      <w:r w:rsidRPr="00D76B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76BE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"https://4ege.ru/gia-matematika/65752-demoversija-oge-2023-po-matematike.html" </w:instrText>
      </w:r>
      <w:r w:rsidRPr="00D76B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E5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-2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63C2"/>
          <w:sz w:val="24"/>
          <w:szCs w:val="24"/>
          <w:bdr w:val="none" w:sz="0" w:space="0" w:color="auto" w:frame="1"/>
          <w:lang w:eastAsia="ru-RU"/>
        </w:rPr>
      </w:pPr>
      <w:r w:rsidRPr="00D76B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76BE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"https://4ege.ru/gia-matematika/65752-demoversija-oge-2023-po-matematike.html" </w:instrText>
      </w:r>
      <w:r w:rsidRPr="00D76B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 не за горами</w:t>
      </w:r>
    </w:p>
    <w:p w:rsidR="00D76BE5" w:rsidRPr="00D76BE5" w:rsidRDefault="00D76BE5" w:rsidP="00D76BE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6BE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"https://4ege.ru/trening-gia-matematika/64895-varianty-oge-po-matematike.html?yrwinfo=1671646343992180-15575052879034463681-sas6-5261-bf6-sas-l7-balancer-8080-BAL-5716"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Варианты ОГЭ по математике 2023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7 тренировочных вариантов ОГЭ с разными сюжетами в заданиях 1-5. Ответы прилагаются. → Листы: → Тарифы: → План местности: → Участок: → Шины: → Печь: → Квартира...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"https://4ege.ru/gia-in-9/65457-demoversii-oge-2023-v2.html?yrwinfo=1671646343992180-15575052879034463681-sas6-5261-bf6-sas-l7-balancer-8080-BAL-5716"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Демоверсии ОГЭ 2023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Утверждённые демоверсии ОГЭ 2023 от ФИПИ...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yandex.ru/an/count/WdWejI_zOB81THC0X2C-zVaLKGmHemK0iW8nXqoZOm00000uc9Y6a-pVcDRjcvy1W071xlQVr9Y9p5I80UMtbSXxa066qCtWqO20W0AO0UJBpU1Hk07akBNB8i010jW1iC30d07W0RJpx0_e0Ou4-06Ypjw-0OW2H9W2gfUE4g02nWhm0fc-jDa8-08DW0EZtyjLY0FHxTI-1U9M-0I2dGk81QBI2P05WfqBe0MrjWEe1Qpj0h05hEq2k0MixGB01OoW9yW5gFq9q0NgYW6W1fgi0QW6cgm1k0P2oGRy6ckH81Mw2O_2YAf0Febfk0Uq1k07XiA0W0RW2AC5w0a7W0e1Y07e39S2u0s2W8I1W82029WE_BMiYucaXTq9mR0Gc173iogXkUaIJAH1Ep60bTke4_gCjStLYRwH5u0KW23G5F7cqmxW507e58m2c1QGnEkS1g0Ma9QBdGR95l0_q1QYpjw-0PWNa_M_4AWN2RWN0S0NjTO1e1cQh06m6RWP____0VWPXVge6u4Q__z_NsXrEZsW6g62-_Um-ykJfW6m6kJdYOkuzAtWRe8S3KnEEJfbJt5sRqTdPJUe7W6m7m787vYWe4wf8E8Nl6eDOT8_k23UtIco8HCsEJGnE3CwEJKxDZatE3CmEZWna2BKdYgG8jQUAf0YmxCga2B5iogG8icpAf0Yexqga2AalIgG8ft9Af0Yeiagi281o281rIB__t__WIE98rAu7eNhKTW_a2FSn-sDmOhB4PWZjCtkdAsHwjaL3W0diI7IZGoSYodFfee1d8OZMitbhkZ9JYE474vtObjtTWgfeLkNFEhWGGFLAOTz6aR40m00~1?test-tag=29&amp;banner-test-tags=eyI3MjA1NzYwNTAxMDg2MzEwNyI6IjI0NTk0In0%3D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ОГЭ по математике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Выбирайте репетиторов по ОГЭ по математике. Для любой задачи есть профи.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57575"/>
          <w:sz w:val="18"/>
          <w:szCs w:val="18"/>
          <w:lang w:eastAsia="ru-RU"/>
        </w:rPr>
        <w:t>profi.ru </w:t>
      </w:r>
      <w:r w:rsidRPr="00D76BE5">
        <w:rPr>
          <w:rFonts w:ascii="Arial" w:eastAsia="Times New Roman" w:hAnsi="Arial" w:cs="Arial"/>
          <w:color w:val="757575"/>
          <w:sz w:val="18"/>
          <w:szCs w:val="18"/>
          <w:shd w:val="clear" w:color="auto" w:fill="F7F7F7"/>
          <w:lang w:eastAsia="ru-RU"/>
        </w:rPr>
        <w:t>Реклама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yandex.ru/an/count/WbyejI_zO9u1hH80X24-zVaLPvSEAmK0dW8nXqoZOm00000uc9Y6a-pVcDRjcvy1W065ceYhsTYZiaQ80UlTnUsS0P01Yg3piE60W802c06AeFEmORW1iERDwIN00GBO0R26dgm1u062veQh0UW1lWD4c0BcXFSOe0AQr_mLy0APlhJP2FW23Q3G1FW4aOkd0OW5q8sT0P05aOkd0Q05ylmog0MqlIgm1RIzAhW5jBqgm0Ndaii1o0NnqZFG1PkI4A06cgm1g0QQh06u1aB91lmQQv4W5RgFmeYgG3w9QRW7W0NW1uR2W806u0ZDg_uAw0a7W0e1Y07e39S2u0s2W8I1W82029WE_BMiYucaXTq9mR0Gc173iogXkUaIJAH1Ep60bTke4_gCjStLYRwH5z0KhwRyVU0K0UWKZ0AO5f34wvm6e1QGbekT1iaMy3_G5kRtthu1c1UmzCylg1S9k1S1m1UrrW6W6Pgi0R0Pk1d___y1WHh__pVvmwUpRR0QvEU9YxZqhU1kWXmDJ4uvEcLFSNPlHsTbDwWU0R0V0iWVc8EFLgaWXsJ6yYQBwZ-u8DxTAR8X4pOvD34uCpevDJisEJSuCp0wE36G8jIUAf0Yrfuga2B3iogG8iMpAf0YoRCga2AZlIgG8gIzAf0YdSaga2AYoIgm8W788W7L8l__V_-18uaZKhWUXUjHs3-G8x6OpDc7rklSvW6O8y6cve_vswA6Fn005QWXKeqCd8afJvwA0Po68rhDvQxeoKwfP3cAxyIcxkn0KKDNk7RSSlIpHXmv-6F6Sk6YIsIVXX77~1?test-tag=29&amp;banner-test-tags=eyI3MjA1NzYwNzEwODMyMzMzMyI6IjI0NTk1In0%3D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Python</w:t>
      </w:r>
      <w:proofErr w:type="spellEnd"/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для Школьников Бесплатно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Бесплатные курсы по программированию для школьников 8-11 классов!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57575"/>
          <w:sz w:val="18"/>
          <w:szCs w:val="18"/>
          <w:lang w:eastAsia="ru-RU"/>
        </w:rPr>
        <w:t>synergyacademy.com </w:t>
      </w:r>
      <w:r w:rsidRPr="00D76BE5">
        <w:rPr>
          <w:rFonts w:ascii="Arial" w:eastAsia="Times New Roman" w:hAnsi="Arial" w:cs="Arial"/>
          <w:color w:val="757575"/>
          <w:sz w:val="18"/>
          <w:szCs w:val="18"/>
          <w:shd w:val="clear" w:color="auto" w:fill="F7F7F7"/>
          <w:lang w:eastAsia="ru-RU"/>
        </w:rPr>
        <w:t>Реклама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"https://4ege.ru/trening-gia-matematika/65984-trenirovochnye-varianty-oge-po-matematike.html?yrwinfo=1671646343992180-15575052879034463681-sas6-5261-bf6-sas-l7-balancer-8080-BAL-5716" \t "__blank" </w:instrText>
      </w:r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D76BE5" w:rsidRPr="00D76BE5" w:rsidRDefault="00D76BE5" w:rsidP="00D76B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BE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Тренировочные варианты ОГЭ 2023 по математике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 xml:space="preserve">Еженедельно на сайте Александра Ларина публикуются 2 </w:t>
      </w:r>
      <w:proofErr w:type="gramStart"/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тренировочных</w:t>
      </w:r>
      <w:proofErr w:type="gramEnd"/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 xml:space="preserve"> варианта ОГЭ по математике: обычная и усложнённая версии. Это первые варианты в этом учебном году. Обычная версия: Ответы</w:t>
      </w:r>
      <w:proofErr w:type="gramStart"/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1</w:t>
      </w:r>
      <w:proofErr w:type="gramEnd"/>
      <w:r w:rsidRPr="00D76BE5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) 3421 2) 8 3) 2500 4) 1,41 5) 140,625 6) 0,4 7) 4 8) 16 9) -4 10) 0,1 11) 1112 12) 37 13) 4 14) 8 15) 15 16)...</w:t>
      </w:r>
    </w:p>
    <w:p w:rsidR="00D76BE5" w:rsidRPr="00D76BE5" w:rsidRDefault="00D76BE5" w:rsidP="00D7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D76BE5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</w:r>
    </w:p>
    <w:p w:rsidR="00CD66E2" w:rsidRDefault="00D76BE5" w:rsidP="00D76BE5">
      <w:r w:rsidRPr="00D76BE5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sectPr w:rsidR="00CD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0AFF"/>
    <w:multiLevelType w:val="multilevel"/>
    <w:tmpl w:val="0F3A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551F0"/>
    <w:multiLevelType w:val="multilevel"/>
    <w:tmpl w:val="40C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E5"/>
    <w:rsid w:val="00CD66E2"/>
    <w:rsid w:val="00D7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18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306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9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15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3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45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77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25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8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2045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3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9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64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33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99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1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893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724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84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0911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9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1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77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7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60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372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87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09981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7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8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6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30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46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07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3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19534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83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7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29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60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1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81616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17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91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4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12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0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76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69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7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482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724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6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4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23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24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69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51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873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96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391491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5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23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06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13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77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1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9201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6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0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95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6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016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8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37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6163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4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4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37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83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99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706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026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00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54873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1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26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16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9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5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06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index.php?do=download&amp;id=196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4ege.ru/index.php?do=download&amp;id=196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ege.ru/gia-matematik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4ege.ru/index.php?do=download&amp;id=196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ege.ru/index.php?do=download&amp;id=19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1922</Words>
  <Characters>10956</Characters>
  <Application>Microsoft Office Word</Application>
  <DocSecurity>0</DocSecurity>
  <Lines>91</Lines>
  <Paragraphs>25</Paragraphs>
  <ScaleCrop>false</ScaleCrop>
  <Company/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1</cp:revision>
  <dcterms:created xsi:type="dcterms:W3CDTF">2022-12-21T18:15:00Z</dcterms:created>
  <dcterms:modified xsi:type="dcterms:W3CDTF">2022-12-21T18:16:00Z</dcterms:modified>
</cp:coreProperties>
</file>