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7F" w:rsidRPr="00FB612C" w:rsidRDefault="007E037F" w:rsidP="007E03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612C">
        <w:rPr>
          <w:rFonts w:ascii="Times New Roman" w:hAnsi="Times New Roman" w:cs="Times New Roman"/>
          <w:b/>
          <w:i/>
          <w:sz w:val="28"/>
          <w:szCs w:val="28"/>
        </w:rPr>
        <w:t>Информационная справка</w:t>
      </w:r>
      <w:proofErr w:type="gramStart"/>
      <w:r w:rsidRPr="00FB612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FB612C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родительских собраний учащихся 9 класса МБОУ СОШ с. </w:t>
      </w:r>
      <w:proofErr w:type="spellStart"/>
      <w:r w:rsidRPr="00FB612C">
        <w:rPr>
          <w:rFonts w:ascii="Times New Roman" w:hAnsi="Times New Roman" w:cs="Times New Roman"/>
          <w:b/>
          <w:i/>
          <w:sz w:val="28"/>
          <w:szCs w:val="28"/>
        </w:rPr>
        <w:t>Толдзгун</w:t>
      </w:r>
      <w:proofErr w:type="spellEnd"/>
      <w:r w:rsidRPr="00FB612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первом полугодии </w:t>
      </w:r>
      <w:r w:rsidRPr="00FB612C">
        <w:rPr>
          <w:rFonts w:ascii="Times New Roman" w:hAnsi="Times New Roman" w:cs="Times New Roman"/>
          <w:b/>
          <w:i/>
          <w:sz w:val="28"/>
          <w:szCs w:val="28"/>
        </w:rPr>
        <w:t>2022-2023 учебном году по вопросу подготовки в ГИА в форме ОГЭ по предметам.</w:t>
      </w:r>
    </w:p>
    <w:p w:rsidR="007E037F" w:rsidRPr="00FB612C" w:rsidRDefault="007E037F" w:rsidP="007E03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612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7E037F" w:rsidRPr="00FB612C" w:rsidRDefault="007E037F" w:rsidP="007E03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612C">
        <w:rPr>
          <w:rFonts w:ascii="Times New Roman" w:hAnsi="Times New Roman" w:cs="Times New Roman"/>
          <w:b/>
          <w:i/>
          <w:sz w:val="28"/>
          <w:szCs w:val="28"/>
        </w:rPr>
        <w:t>Девиз всех родительских собраний – « УСПЕХА ВАШИМ ДЕТЯМ НА ЭКЗАМЕНАХ!»</w:t>
      </w:r>
    </w:p>
    <w:p w:rsidR="007E037F" w:rsidRPr="00FB612C" w:rsidRDefault="007E037F" w:rsidP="007E03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E037F" w:rsidRPr="00FB612C" w:rsidRDefault="007E037F" w:rsidP="007E037F">
      <w:pPr>
        <w:rPr>
          <w:rFonts w:ascii="Times New Roman" w:hAnsi="Times New Roman" w:cs="Times New Roman"/>
          <w:b/>
          <w:sz w:val="28"/>
          <w:szCs w:val="28"/>
        </w:rPr>
      </w:pPr>
      <w:r w:rsidRPr="00FB612C">
        <w:rPr>
          <w:rFonts w:ascii="Times New Roman" w:hAnsi="Times New Roman" w:cs="Times New Roman"/>
          <w:b/>
          <w:sz w:val="28"/>
          <w:szCs w:val="28"/>
        </w:rPr>
        <w:t>Родительское собрание № 1 от 17 октября 2022г. « Как подготовить себя и ребенка к будущим экзаменам».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Повестка дня: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Информационное обеспечение родителей по подготовке учащихся к экзаменационному периоду (знакомятся с нововведениями в 2022 -2023 учебном году).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2.Принятиек совместных мер по эффективной подготовке выпускников и экзаменационному периоду. Психологическая готовность к сдаче экзаменов. Краткая характеристика тревожных и неуверенных детей.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Знакомство с памяткой: «Как помочь ребенку подготовиться к ОГЭ.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4.Сведения для обучающихся с ОВЗ, инвалидов и детей-инвалидов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желанию могут сдавать только обязательные предметы) </w:t>
      </w:r>
    </w:p>
    <w:p w:rsidR="007E037F" w:rsidRDefault="007E037F" w:rsidP="007E037F">
      <w:pPr>
        <w:rPr>
          <w:rFonts w:ascii="Times New Roman" w:hAnsi="Times New Roman" w:cs="Times New Roman"/>
          <w:b/>
          <w:sz w:val="28"/>
          <w:szCs w:val="28"/>
        </w:rPr>
      </w:pPr>
      <w:r w:rsidRPr="00FB612C">
        <w:rPr>
          <w:rFonts w:ascii="Times New Roman" w:hAnsi="Times New Roman" w:cs="Times New Roman"/>
          <w:b/>
          <w:sz w:val="28"/>
          <w:szCs w:val="28"/>
        </w:rPr>
        <w:t xml:space="preserve">   Родительское собрание №3 от 12 декабря 2022 года.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 w:rsidRPr="00FB612C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1.Обработка персональных данных.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2.Ознакомить родителей с организацией подготовки и проведения ОГЭ по русскому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 сдается в 2 этапа.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Итоговое собеседование (устная часть)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 к письменному экзамену по русскому языку.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исьменная часть – ОГЭ в 2022 году необходимо получить – зачет достаточно набрать 10 баллов.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       </w:t>
      </w:r>
    </w:p>
    <w:p w:rsidR="007E037F" w:rsidRDefault="007E037F" w:rsidP="007E03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7F"/>
    <w:rsid w:val="007E037F"/>
    <w:rsid w:val="008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1</cp:revision>
  <dcterms:created xsi:type="dcterms:W3CDTF">2022-12-22T15:19:00Z</dcterms:created>
  <dcterms:modified xsi:type="dcterms:W3CDTF">2022-12-22T15:19:00Z</dcterms:modified>
</cp:coreProperties>
</file>