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C8" w:rsidRPr="005B4CFA" w:rsidRDefault="00677EC8" w:rsidP="006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97A5B4" wp14:editId="48BC9CAB">
            <wp:extent cx="638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EC8" w:rsidRPr="005B4CFA" w:rsidRDefault="00677EC8" w:rsidP="0067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C8" w:rsidRPr="005B4CFA" w:rsidRDefault="00677EC8" w:rsidP="006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РСО-АЛАНИЯ</w:t>
      </w:r>
    </w:p>
    <w:p w:rsidR="00677EC8" w:rsidRPr="005B4CFA" w:rsidRDefault="00677EC8" w:rsidP="0067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ИРАФСКОЕ РАЙОННОЕ УПРАВЛЕНИЕ ОБРАЗОВАНИЯ</w:t>
      </w:r>
    </w:p>
    <w:p w:rsidR="00677EC8" w:rsidRPr="005B4CFA" w:rsidRDefault="00677EC8" w:rsidP="0067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r w:rsidRPr="005B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677EC8" w:rsidRPr="005B4CFA" w:rsidRDefault="00677EC8" w:rsidP="0067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C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_____средняя общеобразовательная школа с. Толдзгун______</w:t>
      </w:r>
    </w:p>
    <w:p w:rsidR="00677EC8" w:rsidRPr="005B4CFA" w:rsidRDefault="00677EC8" w:rsidP="000E484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77EC8" w:rsidRPr="005B4CFA" w:rsidRDefault="00677EC8" w:rsidP="00677E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</w:t>
      </w:r>
    </w:p>
    <w:p w:rsidR="00677EC8" w:rsidRPr="005B4CFA" w:rsidRDefault="00677EC8" w:rsidP="00677E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77EC8" w:rsidRPr="003E7D99" w:rsidRDefault="00677EC8" w:rsidP="00677E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Pr="003E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3E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</w:t>
      </w:r>
    </w:p>
    <w:p w:rsidR="00677EC8" w:rsidRDefault="00677EC8" w:rsidP="00677EC8">
      <w:pPr>
        <w:pStyle w:val="western"/>
        <w:shd w:val="clear" w:color="auto" w:fill="FFFFFF"/>
        <w:spacing w:before="0" w:beforeAutospacing="0" w:after="0" w:afterAutospacing="0" w:line="274" w:lineRule="atLeast"/>
        <w:ind w:right="29"/>
        <w:jc w:val="center"/>
        <w:rPr>
          <w:b/>
          <w:bCs/>
          <w:spacing w:val="-12"/>
          <w:sz w:val="28"/>
          <w:szCs w:val="28"/>
        </w:rPr>
      </w:pPr>
    </w:p>
    <w:p w:rsidR="00677EC8" w:rsidRPr="005A0A7F" w:rsidRDefault="00677EC8" w:rsidP="0067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0A7F">
        <w:rPr>
          <w:rFonts w:ascii="Times New Roman" w:hAnsi="Times New Roman" w:cs="Times New Roman"/>
          <w:b/>
          <w:sz w:val="28"/>
          <w:szCs w:val="28"/>
          <w:lang w:eastAsia="ru-RU"/>
        </w:rPr>
        <w:t>Об организации приема детей в 1-й класс</w:t>
      </w:r>
    </w:p>
    <w:p w:rsidR="00677EC8" w:rsidRPr="002765B8" w:rsidRDefault="00677EC8" w:rsidP="00677EC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7EC8" w:rsidRPr="002765B8" w:rsidRDefault="00677EC8" w:rsidP="000E4844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государственных гарантий прав граждан на получение общего образования, в соответствии с Федеральным законом №273-ФЗ «Об образовании в Российской Федерации», </w:t>
      </w:r>
      <w:r w:rsidRPr="00F45BFA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F45BFA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просвещения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РФ от 2 сентября 2020 г. № 458 «</w:t>
      </w:r>
      <w:r w:rsidRPr="00F45BFA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приема на обучение по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и среднего общего образования»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7EC8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зачисления детей в первый класс в 2023 году</w:t>
      </w:r>
      <w:proofErr w:type="gramEnd"/>
      <w:r w:rsidRPr="00677E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7EC8">
        <w:rPr>
          <w:rFonts w:ascii="Times New Roman" w:hAnsi="Times New Roman" w:cs="Times New Roman"/>
          <w:sz w:val="28"/>
          <w:szCs w:val="28"/>
          <w:lang w:eastAsia="ru-RU"/>
        </w:rPr>
        <w:t>утверждены</w:t>
      </w:r>
      <w:proofErr w:type="gramEnd"/>
      <w:r w:rsidRPr="00677EC8">
        <w:rPr>
          <w:rFonts w:ascii="Times New Roman" w:hAnsi="Times New Roman" w:cs="Times New Roman"/>
          <w:sz w:val="28"/>
          <w:szCs w:val="28"/>
          <w:lang w:eastAsia="ru-RU"/>
        </w:rPr>
        <w:t xml:space="preserve"> в Приказе </w:t>
      </w:r>
      <w:proofErr w:type="spellStart"/>
      <w:r w:rsidRPr="00677EC8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77EC8">
        <w:rPr>
          <w:rFonts w:ascii="Times New Roman" w:hAnsi="Times New Roman" w:cs="Times New Roman"/>
          <w:sz w:val="28"/>
          <w:szCs w:val="28"/>
          <w:lang w:eastAsia="ru-RU"/>
        </w:rPr>
        <w:t xml:space="preserve"> от 30 августа 2022 года №784.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  Правил приема в МБ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Ш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с. Толдзгун 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Ю: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1.    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Провести набор в 1 класс в 20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году детей, достигших школьного возраста шести лет шести месяцев, но не позже достижения ими возраста восьми лет.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2.    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Осуществлять прием заявлений в 1 класс школы по мере поступления заявлений родителей (законных представителей), в том числе и в электронной форме через Порталы, обеспечив первоочередной и обязательн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 прием детей, проживающих на закрепленном участке  школы с 01.04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г. в соответствии с графиком: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 01 апреля 2023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по 30 июня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прием документов на детей,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проживающих на закрепленной территории.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вторникам с 9.00 до 16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.00 (кабинеты секретаря, директора);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 06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июля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прием документов на детей</w:t>
      </w:r>
      <w:proofErr w:type="gramStart"/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проживающих на закрепленной территории и 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до момента заполнения свободных мест, но не позднее 5 сентября текущего года: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вторникам с 9.00 до 16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.00 (кабинеты секретаря, директора);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Зачисление детей в 1 класс МБ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СОШ с. Толдзгун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оформлять прик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азом директора школы в течение 3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после приема документов. </w:t>
      </w:r>
      <w:r w:rsidRPr="00276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Приказы о зачислении размещать на информационном стенде в фойе школы.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4.    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Информацию о наборе детей в 1 класс и количестве мест в первых классах разместить  на информационном стенде в фойе и сайте школы.</w:t>
      </w:r>
    </w:p>
    <w:p w:rsid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5.    </w:t>
      </w:r>
      <w:proofErr w:type="gramStart"/>
      <w:r w:rsidRPr="002765B8">
        <w:rPr>
          <w:rFonts w:ascii="Times New Roman" w:hAnsi="Times New Roman" w:cs="Times New Roman"/>
          <w:sz w:val="28"/>
          <w:szCs w:val="28"/>
          <w:lang w:eastAsia="ru-RU"/>
        </w:rPr>
        <w:t>Осуществлять зачисление детей в 1 класс на основании заявления родителей (законных представителей) ребенка при предъявлении оригинала документа, удостоверяющего личность родителя (законного представителя), оригинала свидетельства о рождении ребенка, оригинала свидетельства о регистрации ребенка по месту жительства или свидетельства о регистрации ребенка по месту пребывания на закрепленной территории, в том числе и в электронной форме через Порталы.</w:t>
      </w:r>
      <w:proofErr w:type="gramEnd"/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и необходимые для получения муниципальной услуги документы, представленные в электронном виде, удостоверять электронной подписью родителей (законных представителей) ребенка.</w:t>
      </w:r>
    </w:p>
    <w:p w:rsidR="00677EC8" w:rsidRP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677EC8">
        <w:t xml:space="preserve"> 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Заявление о приеме на обучение и 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кументы для приема на обучение 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подают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одним из следующих способов:</w:t>
      </w:r>
    </w:p>
    <w:p w:rsidR="00677EC8" w:rsidRP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в элек</w:t>
      </w:r>
      <w:r>
        <w:rPr>
          <w:rFonts w:ascii="Times New Roman" w:hAnsi="Times New Roman" w:cs="Times New Roman"/>
          <w:sz w:val="28"/>
          <w:szCs w:val="28"/>
          <w:lang w:eastAsia="ru-RU"/>
        </w:rPr>
        <w:t>тронной форме посредством ЕПГУ;</w:t>
      </w:r>
    </w:p>
    <w:p w:rsidR="00677EC8" w:rsidRP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ированных с ЕПГУ;</w:t>
      </w:r>
    </w:p>
    <w:p w:rsidR="00677EC8" w:rsidRP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 заказным пис</w:t>
      </w:r>
      <w:r>
        <w:rPr>
          <w:rFonts w:ascii="Times New Roman" w:hAnsi="Times New Roman" w:cs="Times New Roman"/>
          <w:sz w:val="28"/>
          <w:szCs w:val="28"/>
          <w:lang w:eastAsia="ru-RU"/>
        </w:rPr>
        <w:t>ьмом с уведомлением о вручении;</w:t>
      </w:r>
    </w:p>
    <w:p w:rsidR="00677EC8" w:rsidRP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77EC8">
        <w:rPr>
          <w:rFonts w:ascii="Times New Roman" w:hAnsi="Times New Roman" w:cs="Times New Roman"/>
          <w:sz w:val="28"/>
          <w:szCs w:val="28"/>
          <w:lang w:eastAsia="ru-RU"/>
        </w:rPr>
        <w:t>лично в общеобразовательную организацию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Получить согласие родителей на хранение, обработку и передачу персональных данных согласно Положению о защите, хранении.</w:t>
      </w:r>
    </w:p>
    <w:p w:rsid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.     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Знакомить родителей (законных представителей) с уставом, основными образовательными программами, перечнем учебных пособий будущего первоклассника и другими документами, регламентирующими осуществление образовательного процесса в учреждении.</w:t>
      </w:r>
    </w:p>
    <w:p w:rsidR="000E4844" w:rsidRPr="002765B8" w:rsidRDefault="000E4844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0E4844">
        <w:rPr>
          <w:rFonts w:ascii="Times New Roman" w:hAnsi="Times New Roman" w:cs="Times New Roman"/>
          <w:sz w:val="28"/>
          <w:szCs w:val="28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677EC8" w:rsidRDefault="000E4844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>.     </w:t>
      </w:r>
      <w:r w:rsidR="00677EC8">
        <w:rPr>
          <w:rFonts w:ascii="Times New Roman" w:hAnsi="Times New Roman" w:cs="Times New Roman"/>
          <w:sz w:val="28"/>
          <w:szCs w:val="28"/>
          <w:lang w:eastAsia="ru-RU"/>
        </w:rPr>
        <w:t> Назначить ответственными:</w:t>
      </w:r>
    </w:p>
    <w:p w:rsidR="00677EC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иема детей в 1 класс заместителя директора по У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Хоцаонова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Т.В.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7EC8" w:rsidRPr="002765B8" w:rsidRDefault="00677EC8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за обработку данных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за издание приказов по зачислению в 1-ый класс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делопроизводителя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Цекоеву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К.В.</w:t>
      </w:r>
    </w:p>
    <w:p w:rsidR="00677EC8" w:rsidRPr="002765B8" w:rsidRDefault="000E4844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11.   </w:t>
      </w:r>
      <w:proofErr w:type="gramStart"/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>Разм</w:t>
      </w:r>
      <w:r w:rsidR="00677EC8">
        <w:rPr>
          <w:rFonts w:ascii="Times New Roman" w:hAnsi="Times New Roman" w:cs="Times New Roman"/>
          <w:sz w:val="28"/>
          <w:szCs w:val="28"/>
          <w:lang w:eastAsia="ru-RU"/>
        </w:rPr>
        <w:t>естить</w:t>
      </w:r>
      <w:proofErr w:type="gramEnd"/>
      <w:r w:rsidR="00677EC8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приказ на сайте МБ</w:t>
      </w:r>
      <w:r w:rsidR="00677EC8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77E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Ш </w:t>
      </w:r>
      <w:r w:rsidR="00677EC8">
        <w:rPr>
          <w:rFonts w:ascii="Times New Roman" w:hAnsi="Times New Roman" w:cs="Times New Roman"/>
          <w:sz w:val="28"/>
          <w:szCs w:val="28"/>
          <w:lang w:eastAsia="ru-RU"/>
        </w:rPr>
        <w:t>с. Толдзгун</w:t>
      </w:r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7EC8" w:rsidRPr="002765B8" w:rsidRDefault="000E4844" w:rsidP="000E484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677EC8">
        <w:rPr>
          <w:rFonts w:ascii="Times New Roman" w:hAnsi="Times New Roman" w:cs="Times New Roman"/>
          <w:sz w:val="28"/>
          <w:szCs w:val="28"/>
          <w:lang w:eastAsia="ru-RU"/>
        </w:rPr>
        <w:t>.   </w:t>
      </w:r>
      <w:proofErr w:type="gramStart"/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77EC8" w:rsidRPr="002765B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677EC8" w:rsidRDefault="00677EC8" w:rsidP="00677E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EC8" w:rsidRDefault="00677EC8" w:rsidP="000E4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школы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  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     </w:t>
      </w:r>
      <w:r w:rsidRPr="002765B8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</w:t>
      </w:r>
      <w:r w:rsidR="000E4844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</w:t>
      </w:r>
      <w:proofErr w:type="spellStart"/>
      <w:r w:rsidR="000E4844">
        <w:rPr>
          <w:rFonts w:ascii="Times New Roman" w:hAnsi="Times New Roman" w:cs="Times New Roman"/>
          <w:b/>
          <w:sz w:val="28"/>
          <w:szCs w:val="28"/>
          <w:lang w:eastAsia="ru-RU"/>
        </w:rPr>
        <w:t>Р.В.Тургиев</w:t>
      </w:r>
      <w:proofErr w:type="spellEnd"/>
    </w:p>
    <w:p w:rsidR="000E4844" w:rsidRDefault="000E4844" w:rsidP="000E4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4844" w:rsidRPr="000E4844" w:rsidRDefault="000E4844" w:rsidP="000E48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7192" w:rsidRPr="00677EC8" w:rsidRDefault="00677EC8" w:rsidP="00677EC8">
      <w:pPr>
        <w:spacing w:after="0"/>
        <w:rPr>
          <w:rFonts w:ascii="Times New Roman" w:hAnsi="Times New Roman" w:cs="Times New Roman"/>
        </w:rPr>
      </w:pPr>
      <w:r w:rsidRPr="00677EC8">
        <w:rPr>
          <w:rFonts w:ascii="Times New Roman" w:hAnsi="Times New Roman" w:cs="Times New Roman"/>
        </w:rPr>
        <w:t>С приказом ознакомле</w:t>
      </w:r>
      <w:proofErr w:type="gramStart"/>
      <w:r w:rsidRPr="00677EC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</w:t>
      </w:r>
      <w:r w:rsidRPr="00677EC8">
        <w:rPr>
          <w:rFonts w:ascii="Times New Roman" w:hAnsi="Times New Roman" w:cs="Times New Roman"/>
        </w:rPr>
        <w:t>:</w:t>
      </w:r>
    </w:p>
    <w:p w:rsidR="00677EC8" w:rsidRPr="00677EC8" w:rsidRDefault="00677EC8" w:rsidP="00677EC8">
      <w:pPr>
        <w:spacing w:after="0"/>
        <w:rPr>
          <w:rFonts w:ascii="Times New Roman" w:hAnsi="Times New Roman" w:cs="Times New Roman"/>
        </w:rPr>
      </w:pPr>
      <w:proofErr w:type="spellStart"/>
      <w:r w:rsidRPr="00677EC8">
        <w:rPr>
          <w:rFonts w:ascii="Times New Roman" w:hAnsi="Times New Roman" w:cs="Times New Roman"/>
        </w:rPr>
        <w:t>Хоцаонов</w:t>
      </w:r>
      <w:proofErr w:type="spellEnd"/>
      <w:r w:rsidRPr="00677EC8">
        <w:rPr>
          <w:rFonts w:ascii="Times New Roman" w:hAnsi="Times New Roman" w:cs="Times New Roman"/>
        </w:rPr>
        <w:t xml:space="preserve"> Т.В.</w:t>
      </w:r>
    </w:p>
    <w:p w:rsidR="00677EC8" w:rsidRPr="00677EC8" w:rsidRDefault="00677EC8" w:rsidP="00677EC8">
      <w:pPr>
        <w:spacing w:after="0"/>
        <w:rPr>
          <w:rFonts w:ascii="Times New Roman" w:hAnsi="Times New Roman" w:cs="Times New Roman"/>
        </w:rPr>
      </w:pPr>
      <w:proofErr w:type="spellStart"/>
      <w:r w:rsidRPr="00677EC8">
        <w:rPr>
          <w:rFonts w:ascii="Times New Roman" w:hAnsi="Times New Roman" w:cs="Times New Roman"/>
        </w:rPr>
        <w:t>Цекоева</w:t>
      </w:r>
      <w:proofErr w:type="spellEnd"/>
      <w:r w:rsidRPr="00677EC8">
        <w:rPr>
          <w:rFonts w:ascii="Times New Roman" w:hAnsi="Times New Roman" w:cs="Times New Roman"/>
        </w:rPr>
        <w:t xml:space="preserve"> К.В.</w:t>
      </w:r>
    </w:p>
    <w:sectPr w:rsidR="00677EC8" w:rsidRPr="00677EC8" w:rsidSect="000E4844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73EA6"/>
    <w:multiLevelType w:val="hybridMultilevel"/>
    <w:tmpl w:val="2902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C8"/>
    <w:rsid w:val="0003196E"/>
    <w:rsid w:val="000E4844"/>
    <w:rsid w:val="00677EC8"/>
    <w:rsid w:val="0082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E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7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7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E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1</cp:revision>
  <cp:lastPrinted>2023-04-06T08:48:00Z</cp:lastPrinted>
  <dcterms:created xsi:type="dcterms:W3CDTF">2023-04-06T08:35:00Z</dcterms:created>
  <dcterms:modified xsi:type="dcterms:W3CDTF">2023-04-06T08:48:00Z</dcterms:modified>
</cp:coreProperties>
</file>